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D1" w:rsidRPr="00412B49" w:rsidRDefault="00116CD1" w:rsidP="00116CD1">
      <w:pPr>
        <w:ind w:right="-5"/>
        <w:jc w:val="center"/>
        <w:rPr>
          <w:caps/>
          <w:sz w:val="26"/>
          <w:szCs w:val="26"/>
        </w:rPr>
      </w:pPr>
      <w:r w:rsidRPr="00412B49">
        <w:rPr>
          <w:rFonts w:cs="Calibri"/>
          <w:caps/>
          <w:sz w:val="26"/>
          <w:szCs w:val="26"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46.6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32739870" r:id="rId7"/>
        </w:object>
      </w:r>
    </w:p>
    <w:p w:rsidR="00116CD1" w:rsidRPr="00AB5538" w:rsidRDefault="00116CD1" w:rsidP="00116CD1">
      <w:pPr>
        <w:pStyle w:val="a3"/>
        <w:rPr>
          <w:b w:val="0"/>
          <w:szCs w:val="28"/>
        </w:rPr>
      </w:pPr>
      <w:r w:rsidRPr="00AB5538">
        <w:rPr>
          <w:color w:val="auto"/>
          <w:szCs w:val="28"/>
        </w:rPr>
        <w:t xml:space="preserve">МАКАРІВСЬКА СЕЛИЩНА РАДА </w:t>
      </w:r>
    </w:p>
    <w:p w:rsidR="00116CD1" w:rsidRPr="00D04639" w:rsidRDefault="00116CD1" w:rsidP="00116CD1">
      <w:pPr>
        <w:pStyle w:val="1"/>
        <w:jc w:val="center"/>
        <w:rPr>
          <w:sz w:val="20"/>
          <w:szCs w:val="20"/>
        </w:rPr>
      </w:pPr>
    </w:p>
    <w:p w:rsidR="00361E48" w:rsidRPr="00D55008" w:rsidRDefault="00DE4623" w:rsidP="00DF4157">
      <w:pPr>
        <w:pStyle w:val="1"/>
        <w:spacing w:line="0" w:lineRule="atLeast"/>
        <w:jc w:val="center"/>
        <w:rPr>
          <w:szCs w:val="28"/>
        </w:rPr>
      </w:pPr>
      <w:r>
        <w:rPr>
          <w:szCs w:val="28"/>
        </w:rPr>
        <w:t xml:space="preserve">ПРОЕКТ </w:t>
      </w:r>
      <w:r w:rsidR="00116CD1" w:rsidRPr="00D55008">
        <w:rPr>
          <w:szCs w:val="28"/>
        </w:rPr>
        <w:t>РІШЕННЯ</w:t>
      </w:r>
    </w:p>
    <w:p w:rsidR="00A353A2" w:rsidRPr="00D55008" w:rsidRDefault="00A353A2" w:rsidP="00DF4157">
      <w:pPr>
        <w:spacing w:line="0" w:lineRule="atLeast"/>
        <w:jc w:val="center"/>
        <w:rPr>
          <w:b/>
          <w:sz w:val="28"/>
          <w:szCs w:val="28"/>
          <w:lang w:val="uk-UA"/>
        </w:rPr>
      </w:pPr>
      <w:r w:rsidRPr="00D55008">
        <w:rPr>
          <w:b/>
          <w:bCs/>
          <w:sz w:val="28"/>
          <w:szCs w:val="28"/>
          <w:lang w:val="uk-UA" w:eastAsia="uk-UA"/>
        </w:rPr>
        <w:t xml:space="preserve">Про внесення змін до рішення селищної ради від 24.10.2025 </w:t>
      </w:r>
      <w:r w:rsidRPr="00D55008">
        <w:rPr>
          <w:b/>
          <w:sz w:val="28"/>
          <w:szCs w:val="28"/>
          <w:lang w:val="uk-UA"/>
        </w:rPr>
        <w:t>№1130-45-</w:t>
      </w:r>
      <w:r w:rsidRPr="00D55008">
        <w:rPr>
          <w:b/>
          <w:sz w:val="28"/>
          <w:szCs w:val="28"/>
          <w:lang w:val="en-US"/>
        </w:rPr>
        <w:t>V</w:t>
      </w:r>
      <w:r w:rsidRPr="00D55008">
        <w:rPr>
          <w:b/>
          <w:sz w:val="28"/>
          <w:szCs w:val="28"/>
          <w:lang w:val="uk-UA"/>
        </w:rPr>
        <w:t>ІІІ</w:t>
      </w:r>
    </w:p>
    <w:p w:rsidR="004B18F2" w:rsidRPr="00D55008" w:rsidRDefault="00A353A2" w:rsidP="00DF4157">
      <w:pPr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  <w:lang w:val="uk-UA" w:eastAsia="uk-UA"/>
        </w:rPr>
      </w:pPr>
      <w:r w:rsidRPr="00D55008">
        <w:rPr>
          <w:b/>
          <w:bCs/>
          <w:sz w:val="28"/>
          <w:szCs w:val="28"/>
          <w:lang w:val="uk-UA" w:eastAsia="uk-UA"/>
        </w:rPr>
        <w:t>«</w:t>
      </w:r>
      <w:r w:rsidR="00161FDA" w:rsidRPr="00D55008">
        <w:rPr>
          <w:b/>
          <w:bCs/>
          <w:sz w:val="28"/>
          <w:szCs w:val="28"/>
          <w:lang w:val="uk-UA" w:eastAsia="uk-UA"/>
        </w:rPr>
        <w:t xml:space="preserve">Про </w:t>
      </w:r>
      <w:r w:rsidR="00675EEC" w:rsidRPr="00D55008">
        <w:rPr>
          <w:b/>
          <w:bCs/>
          <w:sz w:val="28"/>
          <w:szCs w:val="28"/>
          <w:lang w:val="uk-UA" w:eastAsia="uk-UA"/>
        </w:rPr>
        <w:t>прийняття у комунальну власність</w:t>
      </w:r>
      <w:r w:rsidRPr="00D55008">
        <w:rPr>
          <w:b/>
          <w:bCs/>
          <w:sz w:val="28"/>
          <w:szCs w:val="28"/>
          <w:lang w:val="uk-UA" w:eastAsia="uk-UA"/>
        </w:rPr>
        <w:t xml:space="preserve"> </w:t>
      </w:r>
      <w:r w:rsidR="00EA3BF9" w:rsidRPr="00D55008">
        <w:rPr>
          <w:b/>
          <w:bCs/>
          <w:sz w:val="28"/>
          <w:szCs w:val="28"/>
          <w:lang w:val="uk-UA" w:eastAsia="uk-UA"/>
        </w:rPr>
        <w:t xml:space="preserve">Макарівської селищної </w:t>
      </w:r>
    </w:p>
    <w:p w:rsidR="00361E48" w:rsidRPr="00D55008" w:rsidRDefault="00EA3BF9" w:rsidP="00DF4157">
      <w:pPr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  <w:lang w:val="uk-UA" w:eastAsia="uk-UA"/>
        </w:rPr>
      </w:pPr>
      <w:r w:rsidRPr="00D55008">
        <w:rPr>
          <w:b/>
          <w:bCs/>
          <w:sz w:val="28"/>
          <w:szCs w:val="28"/>
          <w:lang w:val="uk-UA" w:eastAsia="uk-UA"/>
        </w:rPr>
        <w:t>територіаль</w:t>
      </w:r>
      <w:r w:rsidR="009968A8" w:rsidRPr="00D55008">
        <w:rPr>
          <w:b/>
          <w:bCs/>
          <w:sz w:val="28"/>
          <w:szCs w:val="28"/>
          <w:lang w:val="uk-UA" w:eastAsia="uk-UA"/>
        </w:rPr>
        <w:t>ної громади</w:t>
      </w:r>
      <w:r w:rsidR="00A353A2" w:rsidRPr="00D55008">
        <w:rPr>
          <w:b/>
          <w:bCs/>
          <w:sz w:val="28"/>
          <w:szCs w:val="28"/>
          <w:lang w:val="uk-UA" w:eastAsia="uk-UA"/>
        </w:rPr>
        <w:t xml:space="preserve"> </w:t>
      </w:r>
      <w:r w:rsidR="00691DF7" w:rsidRPr="00D55008">
        <w:rPr>
          <w:b/>
          <w:bCs/>
          <w:sz w:val="28"/>
          <w:szCs w:val="28"/>
          <w:lang w:val="uk-UA" w:eastAsia="uk-UA"/>
        </w:rPr>
        <w:t>благодійної допомоги</w:t>
      </w:r>
      <w:r w:rsidR="00A353A2" w:rsidRPr="00D55008">
        <w:rPr>
          <w:b/>
          <w:bCs/>
          <w:sz w:val="28"/>
          <w:szCs w:val="28"/>
          <w:lang w:val="uk-UA" w:eastAsia="uk-UA"/>
        </w:rPr>
        <w:t>»</w:t>
      </w:r>
    </w:p>
    <w:p w:rsidR="0082673E" w:rsidRPr="00DF4157" w:rsidRDefault="0082673E" w:rsidP="00DF4157">
      <w:pPr>
        <w:autoSpaceDE w:val="0"/>
        <w:autoSpaceDN w:val="0"/>
        <w:adjustRightInd w:val="0"/>
        <w:spacing w:line="0" w:lineRule="atLeast"/>
        <w:jc w:val="center"/>
        <w:rPr>
          <w:bCs/>
          <w:sz w:val="28"/>
          <w:szCs w:val="28"/>
          <w:lang w:val="uk-UA" w:eastAsia="uk-UA"/>
        </w:rPr>
      </w:pPr>
    </w:p>
    <w:p w:rsidR="00466BBD" w:rsidRPr="00DF4157" w:rsidRDefault="00466BBD" w:rsidP="00DF4157">
      <w:pPr>
        <w:pStyle w:val="a7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DF4157">
        <w:rPr>
          <w:rFonts w:eastAsia="Calibri"/>
          <w:sz w:val="28"/>
          <w:szCs w:val="28"/>
          <w:lang w:val="uk-UA"/>
        </w:rPr>
        <w:t>З метою</w:t>
      </w:r>
      <w:r w:rsidR="00D57296" w:rsidRPr="00DF4157">
        <w:rPr>
          <w:rFonts w:eastAsia="Calibri"/>
          <w:sz w:val="28"/>
          <w:szCs w:val="28"/>
          <w:lang w:val="uk-UA"/>
        </w:rPr>
        <w:t xml:space="preserve"> </w:t>
      </w:r>
      <w:r w:rsidR="00817DF6" w:rsidRPr="00DF4157">
        <w:rPr>
          <w:sz w:val="28"/>
          <w:szCs w:val="28"/>
          <w:shd w:val="clear" w:color="auto" w:fill="FFFFFF"/>
          <w:lang w:val="uk-UA"/>
        </w:rPr>
        <w:t xml:space="preserve">реалізації заходів, спрямованих на ліквідацію наслідків надзвичайної ситуації воєнного характеру під час дії правового режиму воєнного стану, упорядкування прийняття, передачі благодійної допомоги, наданої </w:t>
      </w:r>
      <w:proofErr w:type="spellStart"/>
      <w:r w:rsidR="00817DF6" w:rsidRPr="00DF4157">
        <w:rPr>
          <w:sz w:val="28"/>
          <w:szCs w:val="28"/>
          <w:shd w:val="clear" w:color="auto" w:fill="FFFFFF"/>
          <w:lang w:val="uk-UA"/>
        </w:rPr>
        <w:t>Макарівській</w:t>
      </w:r>
      <w:proofErr w:type="spellEnd"/>
      <w:r w:rsidR="00817DF6" w:rsidRPr="00DF4157">
        <w:rPr>
          <w:sz w:val="28"/>
          <w:szCs w:val="28"/>
          <w:shd w:val="clear" w:color="auto" w:fill="FFFFFF"/>
          <w:lang w:val="uk-UA"/>
        </w:rPr>
        <w:t xml:space="preserve"> </w:t>
      </w:r>
      <w:r w:rsidR="00A74465" w:rsidRPr="00DF4157">
        <w:rPr>
          <w:sz w:val="28"/>
          <w:szCs w:val="28"/>
          <w:shd w:val="clear" w:color="auto" w:fill="FFFFFF"/>
          <w:lang w:val="uk-UA"/>
        </w:rPr>
        <w:t>селищній територіальній громаді</w:t>
      </w:r>
      <w:r w:rsidR="00817DF6" w:rsidRPr="00DF4157">
        <w:rPr>
          <w:sz w:val="28"/>
          <w:szCs w:val="28"/>
          <w:shd w:val="clear" w:color="auto" w:fill="FFFFFF"/>
          <w:lang w:val="uk-UA"/>
        </w:rPr>
        <w:t xml:space="preserve"> </w:t>
      </w:r>
      <w:r w:rsidR="00CE71EB" w:rsidRPr="00DF4157">
        <w:rPr>
          <w:sz w:val="28"/>
          <w:szCs w:val="28"/>
          <w:lang w:val="uk-UA"/>
        </w:rPr>
        <w:t>для безперебійної роботи закладів загальної середньої освіти</w:t>
      </w:r>
      <w:r w:rsidR="00A353A2" w:rsidRPr="00DF4157">
        <w:rPr>
          <w:sz w:val="28"/>
          <w:szCs w:val="28"/>
          <w:lang w:val="uk-UA"/>
        </w:rPr>
        <w:t xml:space="preserve"> відповідно до актів прийому передачі від 11.06.2025 №709-17, </w:t>
      </w:r>
      <w:r w:rsidR="00CE71EB" w:rsidRPr="00DF4157">
        <w:rPr>
          <w:sz w:val="28"/>
          <w:szCs w:val="28"/>
          <w:lang w:val="uk-UA"/>
        </w:rPr>
        <w:t>керуючись</w:t>
      </w:r>
      <w:r w:rsidR="00B42D65" w:rsidRPr="00DF4157">
        <w:rPr>
          <w:sz w:val="28"/>
          <w:szCs w:val="28"/>
          <w:shd w:val="clear" w:color="auto" w:fill="FFFFFF"/>
          <w:lang w:val="uk-UA"/>
        </w:rPr>
        <w:t xml:space="preserve"> </w:t>
      </w:r>
      <w:r w:rsidR="00CF1C3D" w:rsidRPr="00DF4157">
        <w:rPr>
          <w:sz w:val="28"/>
          <w:szCs w:val="28"/>
          <w:lang w:val="uk-UA"/>
        </w:rPr>
        <w:t>Законом</w:t>
      </w:r>
      <w:r w:rsidR="00361E48" w:rsidRPr="00DF4157">
        <w:rPr>
          <w:sz w:val="28"/>
          <w:szCs w:val="28"/>
          <w:lang w:val="uk-UA"/>
        </w:rPr>
        <w:t xml:space="preserve"> України «Про </w:t>
      </w:r>
      <w:r w:rsidR="007207BC" w:rsidRPr="00DF4157">
        <w:rPr>
          <w:sz w:val="28"/>
          <w:szCs w:val="28"/>
          <w:lang w:val="uk-UA"/>
        </w:rPr>
        <w:t>благодійну діяльність та благодійні організації</w:t>
      </w:r>
      <w:r w:rsidR="00361E48" w:rsidRPr="00DF4157">
        <w:rPr>
          <w:sz w:val="28"/>
          <w:szCs w:val="28"/>
          <w:lang w:val="uk-UA"/>
        </w:rPr>
        <w:t xml:space="preserve">», Законом України «Про правовий режим воєнного стану», </w:t>
      </w:r>
      <w:r w:rsidR="009968A8" w:rsidRPr="00DF4157">
        <w:rPr>
          <w:sz w:val="28"/>
          <w:szCs w:val="28"/>
          <w:shd w:val="clear" w:color="auto" w:fill="FFFFFF"/>
          <w:lang w:val="uk-UA"/>
        </w:rPr>
        <w:t>У</w:t>
      </w:r>
      <w:r w:rsidR="005B6051" w:rsidRPr="00DF4157">
        <w:rPr>
          <w:sz w:val="28"/>
          <w:szCs w:val="28"/>
          <w:shd w:val="clear" w:color="auto" w:fill="FFFFFF"/>
          <w:lang w:val="uk-UA"/>
        </w:rPr>
        <w:t>казом</w:t>
      </w:r>
      <w:r w:rsidR="00361E48" w:rsidRPr="00DF4157">
        <w:rPr>
          <w:sz w:val="28"/>
          <w:szCs w:val="28"/>
          <w:shd w:val="clear" w:color="auto" w:fill="FFFFFF"/>
          <w:lang w:val="uk-UA"/>
        </w:rPr>
        <w:t xml:space="preserve"> Пр</w:t>
      </w:r>
      <w:r w:rsidRPr="00DF4157">
        <w:rPr>
          <w:sz w:val="28"/>
          <w:szCs w:val="28"/>
          <w:shd w:val="clear" w:color="auto" w:fill="FFFFFF"/>
          <w:lang w:val="uk-UA"/>
        </w:rPr>
        <w:t>езидента України від 24.02.2022</w:t>
      </w:r>
      <w:r w:rsidR="00361E48" w:rsidRPr="00DF4157">
        <w:rPr>
          <w:sz w:val="28"/>
          <w:szCs w:val="28"/>
          <w:shd w:val="clear" w:color="auto" w:fill="FFFFFF"/>
          <w:lang w:val="uk-UA"/>
        </w:rPr>
        <w:t xml:space="preserve"> </w:t>
      </w:r>
      <w:r w:rsidRPr="00DF4157">
        <w:rPr>
          <w:sz w:val="28"/>
          <w:szCs w:val="28"/>
          <w:shd w:val="clear" w:color="auto" w:fill="FFFFFF"/>
          <w:lang w:val="uk-UA"/>
        </w:rPr>
        <w:t>№</w:t>
      </w:r>
      <w:r w:rsidR="00361E48" w:rsidRPr="00DF4157">
        <w:rPr>
          <w:sz w:val="28"/>
          <w:szCs w:val="28"/>
          <w:shd w:val="clear" w:color="auto" w:fill="FFFFFF"/>
          <w:lang w:val="uk-UA"/>
        </w:rPr>
        <w:t>64/2022 «Про введення воєнного стану в Україні»</w:t>
      </w:r>
      <w:r w:rsidRPr="00DF4157">
        <w:rPr>
          <w:sz w:val="28"/>
          <w:szCs w:val="28"/>
          <w:shd w:val="clear" w:color="auto" w:fill="FFFFFF"/>
          <w:lang w:val="uk-UA"/>
        </w:rPr>
        <w:t xml:space="preserve"> (зі змінами)</w:t>
      </w:r>
      <w:r w:rsidR="00361E48" w:rsidRPr="00DF4157">
        <w:rPr>
          <w:sz w:val="28"/>
          <w:szCs w:val="28"/>
          <w:shd w:val="clear" w:color="auto" w:fill="FFFFFF"/>
          <w:lang w:val="uk-UA"/>
        </w:rPr>
        <w:t>,</w:t>
      </w:r>
      <w:r w:rsidR="007A4DE7" w:rsidRPr="00DF4157">
        <w:rPr>
          <w:sz w:val="28"/>
          <w:szCs w:val="28"/>
          <w:lang w:val="uk-UA"/>
        </w:rPr>
        <w:t xml:space="preserve"> статтями 25, 26, 60 Закону України «Про місцеве самоврядування»,</w:t>
      </w:r>
      <w:r w:rsidR="000D67A3" w:rsidRPr="00DF4157">
        <w:rPr>
          <w:sz w:val="28"/>
          <w:szCs w:val="28"/>
          <w:lang w:val="uk-UA"/>
        </w:rPr>
        <w:t xml:space="preserve"> враховуючи рекомендації постійної комісії з питань комунальної власності, житлово-комунального господарства, будівництва, архітектури, енергозбереження, транспорту та благоустрою,</w:t>
      </w:r>
    </w:p>
    <w:p w:rsidR="00116CD1" w:rsidRPr="007568F0" w:rsidRDefault="00116CD1" w:rsidP="00DF4157">
      <w:pPr>
        <w:tabs>
          <w:tab w:val="left" w:pos="900"/>
        </w:tabs>
        <w:spacing w:line="0" w:lineRule="atLeast"/>
        <w:rPr>
          <w:b/>
          <w:sz w:val="28"/>
          <w:szCs w:val="28"/>
          <w:shd w:val="clear" w:color="auto" w:fill="FFFFFF"/>
          <w:lang w:val="uk-UA"/>
        </w:rPr>
      </w:pPr>
      <w:r w:rsidRPr="007568F0">
        <w:rPr>
          <w:b/>
          <w:sz w:val="28"/>
          <w:szCs w:val="28"/>
          <w:shd w:val="clear" w:color="auto" w:fill="FFFFFF"/>
          <w:lang w:val="uk-UA"/>
        </w:rPr>
        <w:t>СЕЛИЩНА РАДА ВИРІШИЛА:</w:t>
      </w:r>
    </w:p>
    <w:p w:rsidR="00441AB4" w:rsidRPr="00DF4157" w:rsidRDefault="00441AB4" w:rsidP="00DF4157">
      <w:pPr>
        <w:pStyle w:val="a7"/>
        <w:spacing w:before="0" w:beforeAutospacing="0" w:after="0" w:afterAutospacing="0" w:line="0" w:lineRule="atLeast"/>
        <w:jc w:val="both"/>
        <w:rPr>
          <w:lang w:val="uk-UA"/>
        </w:rPr>
      </w:pPr>
    </w:p>
    <w:p w:rsidR="00A353A2" w:rsidRPr="00DF4157" w:rsidRDefault="004B18F2" w:rsidP="00DF4157">
      <w:pPr>
        <w:spacing w:line="0" w:lineRule="atLeast"/>
        <w:ind w:firstLine="567"/>
        <w:jc w:val="both"/>
        <w:rPr>
          <w:bCs/>
          <w:sz w:val="28"/>
          <w:szCs w:val="28"/>
          <w:lang w:val="uk-UA" w:eastAsia="uk-UA"/>
        </w:rPr>
      </w:pPr>
      <w:r w:rsidRPr="00DF4157">
        <w:rPr>
          <w:sz w:val="28"/>
          <w:szCs w:val="28"/>
          <w:lang w:val="uk-UA"/>
        </w:rPr>
        <w:t xml:space="preserve">1. </w:t>
      </w:r>
      <w:r w:rsidR="00A353A2" w:rsidRPr="00DF4157">
        <w:rPr>
          <w:sz w:val="28"/>
          <w:szCs w:val="28"/>
          <w:lang w:val="uk-UA"/>
        </w:rPr>
        <w:t xml:space="preserve">Внести зміни до рішення селищної ради </w:t>
      </w:r>
      <w:r w:rsidR="00A353A2" w:rsidRPr="00DF4157">
        <w:rPr>
          <w:bCs/>
          <w:sz w:val="28"/>
          <w:szCs w:val="28"/>
          <w:lang w:val="uk-UA" w:eastAsia="uk-UA"/>
        </w:rPr>
        <w:t xml:space="preserve">від 24.10.2025 </w:t>
      </w:r>
      <w:r w:rsidR="00A353A2" w:rsidRPr="00DF4157">
        <w:rPr>
          <w:sz w:val="28"/>
          <w:szCs w:val="28"/>
          <w:lang w:val="uk-UA"/>
        </w:rPr>
        <w:t>№1130-45-</w:t>
      </w:r>
      <w:r w:rsidR="00A353A2" w:rsidRPr="00DF4157">
        <w:rPr>
          <w:sz w:val="28"/>
          <w:szCs w:val="28"/>
          <w:lang w:val="en-US"/>
        </w:rPr>
        <w:t>V</w:t>
      </w:r>
      <w:r w:rsidR="00A353A2" w:rsidRPr="00DF4157">
        <w:rPr>
          <w:sz w:val="28"/>
          <w:szCs w:val="28"/>
          <w:lang w:val="uk-UA"/>
        </w:rPr>
        <w:t xml:space="preserve">ІІІ </w:t>
      </w:r>
      <w:r w:rsidR="00A353A2" w:rsidRPr="00DF4157">
        <w:rPr>
          <w:bCs/>
          <w:sz w:val="28"/>
          <w:szCs w:val="28"/>
          <w:lang w:val="uk-UA" w:eastAsia="uk-UA"/>
        </w:rPr>
        <w:t xml:space="preserve">«Про прийняття у комунальну власність Макарівської селищної територіальної громади благодійної допомоги», а саме </w:t>
      </w:r>
      <w:r w:rsidR="0021771C" w:rsidRPr="00DF4157">
        <w:rPr>
          <w:bCs/>
          <w:sz w:val="28"/>
          <w:szCs w:val="28"/>
          <w:lang w:val="uk-UA" w:eastAsia="uk-UA"/>
        </w:rPr>
        <w:t xml:space="preserve">пункт 6 </w:t>
      </w:r>
      <w:r w:rsidRPr="00DF4157">
        <w:rPr>
          <w:bCs/>
          <w:sz w:val="28"/>
          <w:szCs w:val="28"/>
          <w:lang w:val="uk-UA" w:eastAsia="uk-UA"/>
        </w:rPr>
        <w:t>викласти в такій</w:t>
      </w:r>
      <w:r w:rsidR="00A353A2" w:rsidRPr="00DF4157">
        <w:rPr>
          <w:bCs/>
          <w:sz w:val="28"/>
          <w:szCs w:val="28"/>
          <w:lang w:val="uk-UA" w:eastAsia="uk-UA"/>
        </w:rPr>
        <w:t xml:space="preserve"> редак</w:t>
      </w:r>
      <w:r w:rsidRPr="00DF4157">
        <w:rPr>
          <w:bCs/>
          <w:sz w:val="28"/>
          <w:szCs w:val="28"/>
          <w:lang w:val="uk-UA" w:eastAsia="uk-UA"/>
        </w:rPr>
        <w:t>ції</w:t>
      </w:r>
      <w:r w:rsidR="00A353A2" w:rsidRPr="00DF4157">
        <w:rPr>
          <w:bCs/>
          <w:sz w:val="28"/>
          <w:szCs w:val="28"/>
          <w:lang w:val="uk-UA" w:eastAsia="uk-UA"/>
        </w:rPr>
        <w:t>:</w:t>
      </w:r>
    </w:p>
    <w:p w:rsidR="00395876" w:rsidRPr="00DF4157" w:rsidRDefault="00A353A2" w:rsidP="00DF4157">
      <w:pPr>
        <w:pStyle w:val="a7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F4157">
        <w:rPr>
          <w:sz w:val="28"/>
          <w:szCs w:val="28"/>
          <w:lang w:val="uk-UA"/>
        </w:rPr>
        <w:t xml:space="preserve">«6. </w:t>
      </w:r>
      <w:r w:rsidR="00395876" w:rsidRPr="00DF4157">
        <w:rPr>
          <w:sz w:val="28"/>
          <w:szCs w:val="28"/>
          <w:lang w:val="uk-UA"/>
        </w:rPr>
        <w:t>Прийняти благодійну допомогу (майно), зазначену у додатку 6</w:t>
      </w:r>
      <w:r w:rsidR="00395876" w:rsidRPr="00DF4157">
        <w:rPr>
          <w:color w:val="FF0000"/>
          <w:sz w:val="28"/>
          <w:szCs w:val="28"/>
          <w:lang w:val="uk-UA"/>
        </w:rPr>
        <w:t xml:space="preserve"> </w:t>
      </w:r>
      <w:r w:rsidR="00395876" w:rsidRPr="00DF4157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="00395876" w:rsidRPr="00DF4157">
        <w:rPr>
          <w:color w:val="000000"/>
          <w:sz w:val="28"/>
          <w:szCs w:val="28"/>
          <w:lang w:val="uk-UA"/>
        </w:rPr>
        <w:t>Бучанського</w:t>
      </w:r>
      <w:proofErr w:type="spellEnd"/>
      <w:r w:rsidR="00395876" w:rsidRPr="00DF4157">
        <w:rPr>
          <w:color w:val="000000"/>
          <w:sz w:val="28"/>
          <w:szCs w:val="28"/>
          <w:lang w:val="uk-UA"/>
        </w:rPr>
        <w:t xml:space="preserve"> району Київської області, із наступним цільовим призначенням: </w:t>
      </w:r>
      <w:r w:rsidR="00395876"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для забезпечення електроенергією під час екстрених відключень світла </w:t>
      </w:r>
      <w:proofErr w:type="spellStart"/>
      <w:r w:rsidR="00395876" w:rsidRPr="00DF4157">
        <w:rPr>
          <w:color w:val="080809"/>
          <w:sz w:val="28"/>
          <w:szCs w:val="28"/>
          <w:shd w:val="clear" w:color="auto" w:fill="FFFFFF"/>
          <w:lang w:val="uk-UA"/>
        </w:rPr>
        <w:t>Колонщинський</w:t>
      </w:r>
      <w:proofErr w:type="spellEnd"/>
      <w:r w:rsidR="00395876"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ліцей Макарівської селищної ради </w:t>
      </w:r>
      <w:proofErr w:type="spellStart"/>
      <w:r w:rsidR="00395876" w:rsidRPr="00DF4157">
        <w:rPr>
          <w:color w:val="080809"/>
          <w:sz w:val="28"/>
          <w:szCs w:val="28"/>
          <w:shd w:val="clear" w:color="auto" w:fill="FFFFFF"/>
          <w:lang w:val="uk-UA"/>
        </w:rPr>
        <w:t>Бучанського</w:t>
      </w:r>
      <w:proofErr w:type="spellEnd"/>
      <w:r w:rsidR="00395876"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району Київської області.</w:t>
      </w:r>
    </w:p>
    <w:p w:rsidR="00395876" w:rsidRPr="00DF4157" w:rsidRDefault="00395876" w:rsidP="00DF4157">
      <w:pPr>
        <w:spacing w:line="0" w:lineRule="atLeast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F4157">
        <w:rPr>
          <w:sz w:val="28"/>
          <w:szCs w:val="28"/>
          <w:lang w:val="uk-UA"/>
        </w:rPr>
        <w:t xml:space="preserve">6.1. </w:t>
      </w:r>
      <w:proofErr w:type="spellStart"/>
      <w:r w:rsidRPr="00DF4157">
        <w:rPr>
          <w:sz w:val="28"/>
          <w:szCs w:val="28"/>
        </w:rPr>
        <w:t>Передати</w:t>
      </w:r>
      <w:proofErr w:type="spellEnd"/>
      <w:r w:rsidRPr="00DF4157">
        <w:rPr>
          <w:sz w:val="28"/>
          <w:szCs w:val="28"/>
        </w:rPr>
        <w:t xml:space="preserve"> </w:t>
      </w:r>
      <w:proofErr w:type="spellStart"/>
      <w:r w:rsidRPr="00DF4157">
        <w:rPr>
          <w:sz w:val="28"/>
          <w:szCs w:val="28"/>
        </w:rPr>
        <w:t>майно</w:t>
      </w:r>
      <w:proofErr w:type="spellEnd"/>
      <w:r w:rsidRPr="00DF4157">
        <w:rPr>
          <w:sz w:val="28"/>
          <w:szCs w:val="28"/>
        </w:rPr>
        <w:t xml:space="preserve">, </w:t>
      </w:r>
      <w:r w:rsidRPr="00DF4157">
        <w:rPr>
          <w:sz w:val="28"/>
          <w:szCs w:val="28"/>
          <w:lang w:val="uk-UA"/>
        </w:rPr>
        <w:t>за</w:t>
      </w:r>
      <w:proofErr w:type="spellStart"/>
      <w:r w:rsidRPr="00DF4157">
        <w:rPr>
          <w:sz w:val="28"/>
          <w:szCs w:val="28"/>
        </w:rPr>
        <w:t>значене</w:t>
      </w:r>
      <w:proofErr w:type="spellEnd"/>
      <w:r w:rsidRPr="00DF4157">
        <w:rPr>
          <w:sz w:val="28"/>
          <w:szCs w:val="28"/>
        </w:rPr>
        <w:t xml:space="preserve"> у </w:t>
      </w:r>
      <w:proofErr w:type="spellStart"/>
      <w:r w:rsidRPr="00DF4157">
        <w:rPr>
          <w:sz w:val="28"/>
          <w:szCs w:val="28"/>
        </w:rPr>
        <w:t>додатку</w:t>
      </w:r>
      <w:proofErr w:type="spellEnd"/>
      <w:r w:rsidRPr="00DF4157">
        <w:rPr>
          <w:sz w:val="28"/>
          <w:szCs w:val="28"/>
        </w:rPr>
        <w:t xml:space="preserve"> </w:t>
      </w:r>
      <w:r w:rsidRPr="00DF4157">
        <w:rPr>
          <w:sz w:val="28"/>
          <w:szCs w:val="28"/>
          <w:lang w:val="uk-UA"/>
        </w:rPr>
        <w:t>6</w:t>
      </w:r>
      <w:r w:rsidRPr="00DF4157">
        <w:rPr>
          <w:sz w:val="28"/>
          <w:szCs w:val="28"/>
        </w:rPr>
        <w:t xml:space="preserve"> до </w:t>
      </w:r>
      <w:proofErr w:type="spellStart"/>
      <w:r w:rsidRPr="00DF4157">
        <w:rPr>
          <w:sz w:val="28"/>
          <w:szCs w:val="28"/>
        </w:rPr>
        <w:t>цього</w:t>
      </w:r>
      <w:proofErr w:type="spellEnd"/>
      <w:r w:rsidRPr="00DF4157">
        <w:rPr>
          <w:sz w:val="28"/>
          <w:szCs w:val="28"/>
        </w:rPr>
        <w:t xml:space="preserve"> </w:t>
      </w:r>
      <w:proofErr w:type="spellStart"/>
      <w:proofErr w:type="gramStart"/>
      <w:r w:rsidRPr="00DF4157">
        <w:rPr>
          <w:sz w:val="28"/>
          <w:szCs w:val="28"/>
        </w:rPr>
        <w:t>р</w:t>
      </w:r>
      <w:proofErr w:type="gramEnd"/>
      <w:r w:rsidRPr="00DF4157">
        <w:rPr>
          <w:sz w:val="28"/>
          <w:szCs w:val="28"/>
        </w:rPr>
        <w:t>ішення</w:t>
      </w:r>
      <w:proofErr w:type="spellEnd"/>
      <w:r w:rsidRPr="00DF4157">
        <w:rPr>
          <w:sz w:val="28"/>
          <w:szCs w:val="28"/>
        </w:rPr>
        <w:t xml:space="preserve">, на баланс </w:t>
      </w:r>
      <w:proofErr w:type="spellStart"/>
      <w:r w:rsidRPr="00DF4157">
        <w:rPr>
          <w:sz w:val="28"/>
          <w:szCs w:val="28"/>
          <w:lang w:val="uk-UA"/>
        </w:rPr>
        <w:t>Колонщинському</w:t>
      </w:r>
      <w:proofErr w:type="spellEnd"/>
      <w:r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ліцею Макарівської селищної ради </w:t>
      </w:r>
      <w:proofErr w:type="spellStart"/>
      <w:r w:rsidRPr="00DF4157">
        <w:rPr>
          <w:color w:val="080809"/>
          <w:sz w:val="28"/>
          <w:szCs w:val="28"/>
          <w:shd w:val="clear" w:color="auto" w:fill="FFFFFF"/>
          <w:lang w:val="uk-UA"/>
        </w:rPr>
        <w:t>Бучанського</w:t>
      </w:r>
      <w:proofErr w:type="spellEnd"/>
      <w:r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району Київської області</w:t>
      </w:r>
      <w:r w:rsidRPr="00DF4157">
        <w:rPr>
          <w:color w:val="000000" w:themeColor="text1"/>
          <w:sz w:val="28"/>
          <w:szCs w:val="28"/>
          <w:lang w:val="uk-UA"/>
        </w:rPr>
        <w:t xml:space="preserve"> </w:t>
      </w:r>
    </w:p>
    <w:p w:rsidR="00395876" w:rsidRPr="00DF4157" w:rsidRDefault="00395876" w:rsidP="00DF4157">
      <w:pPr>
        <w:spacing w:line="0" w:lineRule="atLeast"/>
        <w:ind w:firstLine="567"/>
        <w:jc w:val="both"/>
        <w:rPr>
          <w:sz w:val="28"/>
          <w:szCs w:val="28"/>
          <w:lang w:val="uk-UA"/>
        </w:rPr>
      </w:pPr>
      <w:r w:rsidRPr="00DF4157">
        <w:rPr>
          <w:color w:val="000000" w:themeColor="text1"/>
          <w:sz w:val="28"/>
          <w:szCs w:val="28"/>
          <w:lang w:val="uk-UA"/>
        </w:rPr>
        <w:t xml:space="preserve">6.2. Директору </w:t>
      </w:r>
      <w:proofErr w:type="spellStart"/>
      <w:r w:rsidR="004A6FF8" w:rsidRPr="00DF4157">
        <w:rPr>
          <w:sz w:val="28"/>
          <w:szCs w:val="28"/>
          <w:lang w:val="uk-UA"/>
        </w:rPr>
        <w:t>Колонщинського</w:t>
      </w:r>
      <w:proofErr w:type="spellEnd"/>
      <w:r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ліцею Макарівської селищної ради </w:t>
      </w:r>
      <w:proofErr w:type="spellStart"/>
      <w:r w:rsidRPr="00DF4157">
        <w:rPr>
          <w:color w:val="080809"/>
          <w:sz w:val="28"/>
          <w:szCs w:val="28"/>
          <w:shd w:val="clear" w:color="auto" w:fill="FFFFFF"/>
          <w:lang w:val="uk-UA"/>
        </w:rPr>
        <w:t>Бучанського</w:t>
      </w:r>
      <w:proofErr w:type="spellEnd"/>
      <w:r w:rsidRPr="00DF4157">
        <w:rPr>
          <w:color w:val="080809"/>
          <w:sz w:val="28"/>
          <w:szCs w:val="28"/>
          <w:shd w:val="clear" w:color="auto" w:fill="FFFFFF"/>
          <w:lang w:val="uk-UA"/>
        </w:rPr>
        <w:t xml:space="preserve"> району Київської області</w:t>
      </w:r>
      <w:r w:rsidRPr="00DF4157">
        <w:rPr>
          <w:sz w:val="28"/>
          <w:szCs w:val="28"/>
          <w:lang w:val="uk-UA"/>
        </w:rPr>
        <w:t xml:space="preserve"> забезпечити:</w:t>
      </w:r>
    </w:p>
    <w:p w:rsidR="00395876" w:rsidRPr="00DF4157" w:rsidRDefault="00395876" w:rsidP="00DF4157">
      <w:pPr>
        <w:pStyle w:val="a7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DF4157">
        <w:rPr>
          <w:sz w:val="28"/>
          <w:szCs w:val="28"/>
          <w:lang w:val="uk-UA"/>
        </w:rPr>
        <w:t>6.2.1. створення комісії з приймання-передачі матеріальних цінностей;</w:t>
      </w:r>
    </w:p>
    <w:p w:rsidR="00395876" w:rsidRPr="00DF4157" w:rsidRDefault="00395876" w:rsidP="00DF4157">
      <w:pPr>
        <w:pStyle w:val="a7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DF4157">
        <w:rPr>
          <w:sz w:val="28"/>
          <w:szCs w:val="28"/>
          <w:lang w:val="uk-UA"/>
        </w:rPr>
        <w:t xml:space="preserve">6.2.2. прийняття, належний облік та зберігання матеріальних цінностей, вказаних у додатку </w:t>
      </w:r>
      <w:r w:rsidR="004A6FF8" w:rsidRPr="00DF4157">
        <w:rPr>
          <w:sz w:val="28"/>
          <w:szCs w:val="28"/>
          <w:lang w:val="uk-UA"/>
        </w:rPr>
        <w:t>6</w:t>
      </w:r>
      <w:r w:rsidRPr="00DF4157">
        <w:rPr>
          <w:sz w:val="28"/>
          <w:szCs w:val="28"/>
          <w:lang w:val="uk-UA"/>
        </w:rPr>
        <w:t xml:space="preserve"> до цього рішення з урахуванням </w:t>
      </w:r>
      <w:proofErr w:type="spellStart"/>
      <w:r w:rsidRPr="00DF4157">
        <w:rPr>
          <w:sz w:val="28"/>
          <w:szCs w:val="28"/>
          <w:lang w:val="uk-UA"/>
        </w:rPr>
        <w:t>вимо</w:t>
      </w:r>
      <w:proofErr w:type="spellEnd"/>
      <w:r w:rsidRPr="00DF4157">
        <w:rPr>
          <w:sz w:val="28"/>
          <w:szCs w:val="28"/>
        </w:rPr>
        <w:t xml:space="preserve">г </w:t>
      </w:r>
      <w:r w:rsidRPr="00DF4157">
        <w:rPr>
          <w:sz w:val="28"/>
          <w:szCs w:val="28"/>
          <w:lang w:val="uk-UA"/>
        </w:rPr>
        <w:t xml:space="preserve">чинного </w:t>
      </w:r>
      <w:proofErr w:type="spellStart"/>
      <w:r w:rsidRPr="00DF4157">
        <w:rPr>
          <w:sz w:val="28"/>
          <w:szCs w:val="28"/>
        </w:rPr>
        <w:t>законодавства</w:t>
      </w:r>
      <w:proofErr w:type="spellEnd"/>
      <w:r w:rsidRPr="00DF4157">
        <w:rPr>
          <w:sz w:val="28"/>
          <w:szCs w:val="28"/>
        </w:rPr>
        <w:t xml:space="preserve"> </w:t>
      </w:r>
      <w:proofErr w:type="spellStart"/>
      <w:r w:rsidRPr="00DF4157">
        <w:rPr>
          <w:sz w:val="28"/>
          <w:szCs w:val="28"/>
        </w:rPr>
        <w:t>України</w:t>
      </w:r>
      <w:proofErr w:type="spellEnd"/>
      <w:r w:rsidR="00A353A2" w:rsidRPr="00DF4157">
        <w:rPr>
          <w:sz w:val="28"/>
          <w:szCs w:val="28"/>
          <w:lang w:val="uk-UA"/>
        </w:rPr>
        <w:t>»</w:t>
      </w:r>
      <w:r w:rsidR="0021771C" w:rsidRPr="00DF4157">
        <w:rPr>
          <w:sz w:val="28"/>
          <w:szCs w:val="28"/>
          <w:lang w:val="uk-UA"/>
        </w:rPr>
        <w:t>.</w:t>
      </w:r>
    </w:p>
    <w:p w:rsidR="00141C82" w:rsidRPr="00DF4157" w:rsidRDefault="007747FD" w:rsidP="00DF4157">
      <w:pPr>
        <w:pStyle w:val="a7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 w:rsidRPr="00DF4157">
        <w:rPr>
          <w:color w:val="000000" w:themeColor="text1"/>
          <w:sz w:val="28"/>
          <w:szCs w:val="28"/>
          <w:lang w:val="uk-UA"/>
        </w:rPr>
        <w:t>2</w:t>
      </w:r>
      <w:r w:rsidR="007A4DE7" w:rsidRPr="00DF4157">
        <w:rPr>
          <w:color w:val="000000" w:themeColor="text1"/>
          <w:sz w:val="28"/>
          <w:szCs w:val="28"/>
        </w:rPr>
        <w:t xml:space="preserve">. </w:t>
      </w:r>
      <w:r w:rsidR="00C14A69" w:rsidRPr="00DF4157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21006F" w:rsidRPr="00DF4157" w:rsidRDefault="0021006F" w:rsidP="00DF4157">
      <w:pPr>
        <w:tabs>
          <w:tab w:val="left" w:pos="900"/>
        </w:tabs>
        <w:spacing w:line="0" w:lineRule="atLeast"/>
        <w:jc w:val="both"/>
        <w:rPr>
          <w:sz w:val="28"/>
          <w:szCs w:val="28"/>
          <w:lang w:val="uk-UA"/>
        </w:rPr>
      </w:pPr>
    </w:p>
    <w:p w:rsidR="004B18F2" w:rsidRPr="00DF4157" w:rsidRDefault="00AB5538" w:rsidP="00DF4157">
      <w:pPr>
        <w:spacing w:line="0" w:lineRule="atLeast"/>
        <w:rPr>
          <w:b/>
          <w:sz w:val="28"/>
          <w:szCs w:val="28"/>
          <w:lang w:val="uk-UA"/>
        </w:rPr>
      </w:pPr>
      <w:r w:rsidRPr="00DF4157">
        <w:rPr>
          <w:b/>
          <w:sz w:val="28"/>
          <w:szCs w:val="28"/>
          <w:lang w:val="uk-UA"/>
        </w:rPr>
        <w:t>Селищний голова</w:t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</w:r>
      <w:r w:rsidRPr="00DF4157">
        <w:rPr>
          <w:b/>
          <w:sz w:val="28"/>
          <w:szCs w:val="28"/>
          <w:lang w:val="uk-UA"/>
        </w:rPr>
        <w:tab/>
        <w:t xml:space="preserve">     </w:t>
      </w:r>
      <w:r w:rsidR="00C17A1C" w:rsidRPr="00DF4157">
        <w:rPr>
          <w:b/>
          <w:sz w:val="28"/>
          <w:szCs w:val="28"/>
          <w:lang w:val="uk-UA"/>
        </w:rPr>
        <w:t>Вадим ТОКАР</w:t>
      </w:r>
    </w:p>
    <w:p w:rsidR="00336551" w:rsidRPr="00DF4157" w:rsidRDefault="005B554C" w:rsidP="00DF4157">
      <w:pPr>
        <w:spacing w:line="0" w:lineRule="atLeast"/>
        <w:rPr>
          <w:sz w:val="28"/>
          <w:szCs w:val="28"/>
          <w:lang w:val="uk-UA"/>
        </w:rPr>
      </w:pPr>
      <w:r w:rsidRPr="00DF4157">
        <w:rPr>
          <w:sz w:val="28"/>
          <w:szCs w:val="28"/>
          <w:lang w:val="uk-UA"/>
        </w:rPr>
        <w:t>селище</w:t>
      </w:r>
      <w:r w:rsidR="00336551" w:rsidRPr="00DF4157">
        <w:rPr>
          <w:sz w:val="28"/>
          <w:szCs w:val="28"/>
          <w:lang w:val="uk-UA"/>
        </w:rPr>
        <w:t xml:space="preserve"> Макарів</w:t>
      </w:r>
    </w:p>
    <w:p w:rsidR="00DE4623" w:rsidRDefault="00DE4623" w:rsidP="008E6430">
      <w:pPr>
        <w:ind w:left="5954"/>
        <w:outlineLvl w:val="0"/>
        <w:rPr>
          <w:color w:val="000000" w:themeColor="text1"/>
          <w:lang w:val="uk-UA"/>
        </w:rPr>
      </w:pPr>
    </w:p>
    <w:p w:rsidR="00DE4623" w:rsidRDefault="00DE4623" w:rsidP="008E6430">
      <w:pPr>
        <w:ind w:left="5954"/>
        <w:outlineLvl w:val="0"/>
        <w:rPr>
          <w:color w:val="000000" w:themeColor="text1"/>
          <w:lang w:val="uk-UA"/>
        </w:rPr>
      </w:pPr>
    </w:p>
    <w:p w:rsidR="00DE4623" w:rsidRDefault="00DE4623" w:rsidP="008E6430">
      <w:pPr>
        <w:ind w:left="5954"/>
        <w:outlineLvl w:val="0"/>
        <w:rPr>
          <w:color w:val="000000" w:themeColor="text1"/>
          <w:lang w:val="uk-UA"/>
        </w:rPr>
      </w:pPr>
    </w:p>
    <w:p w:rsidR="00533861" w:rsidRDefault="00533861" w:rsidP="008E6430">
      <w:pPr>
        <w:ind w:left="5954"/>
        <w:outlineLvl w:val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Додаток </w:t>
      </w:r>
    </w:p>
    <w:p w:rsidR="00533861" w:rsidRPr="001245A6" w:rsidRDefault="00533861" w:rsidP="00533861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до рішення селищної ради </w:t>
      </w:r>
    </w:p>
    <w:p w:rsidR="009B53AF" w:rsidRDefault="00533861" w:rsidP="00DE4623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</w:p>
    <w:p w:rsidR="00DE4623" w:rsidRDefault="00DE4623" w:rsidP="00DE4623">
      <w:pPr>
        <w:ind w:left="5954"/>
        <w:rPr>
          <w:b/>
          <w:bCs/>
          <w:color w:val="000000"/>
          <w:lang w:val="uk-UA"/>
        </w:rPr>
      </w:pPr>
    </w:p>
    <w:p w:rsidR="009B53AF" w:rsidRPr="00F81B4D" w:rsidRDefault="009B53AF" w:rsidP="009B53AF">
      <w:pPr>
        <w:ind w:left="5954"/>
        <w:outlineLvl w:val="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Додаток 6</w:t>
      </w:r>
    </w:p>
    <w:p w:rsidR="009B53AF" w:rsidRPr="00F81B4D" w:rsidRDefault="009B53AF" w:rsidP="009B53AF">
      <w:pPr>
        <w:ind w:left="5954"/>
        <w:rPr>
          <w:color w:val="000000" w:themeColor="text1"/>
          <w:lang w:val="uk-UA"/>
        </w:rPr>
      </w:pPr>
      <w:r w:rsidRPr="00F81B4D">
        <w:rPr>
          <w:color w:val="000000" w:themeColor="text1"/>
          <w:lang w:val="uk-UA"/>
        </w:rPr>
        <w:t xml:space="preserve">до рішення селищної ради </w:t>
      </w:r>
    </w:p>
    <w:p w:rsidR="00E223CA" w:rsidRDefault="00E223CA" w:rsidP="00E223CA">
      <w:pPr>
        <w:ind w:left="5954"/>
        <w:rPr>
          <w:color w:val="000000" w:themeColor="text1"/>
          <w:lang w:val="uk-UA"/>
        </w:rPr>
      </w:pPr>
      <w:r w:rsidRPr="001245A6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24.10.2025 №1130-45-</w:t>
      </w:r>
      <w:r>
        <w:rPr>
          <w:color w:val="000000" w:themeColor="text1"/>
          <w:lang w:val="en-US"/>
        </w:rPr>
        <w:t>VIII</w:t>
      </w:r>
    </w:p>
    <w:p w:rsidR="0021771C" w:rsidRPr="0021771C" w:rsidRDefault="0021771C" w:rsidP="00E223CA">
      <w:pPr>
        <w:ind w:left="5954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(нова редакція)</w:t>
      </w:r>
    </w:p>
    <w:p w:rsidR="009B53AF" w:rsidRPr="00F81B4D" w:rsidRDefault="009B53AF" w:rsidP="009B53AF">
      <w:pPr>
        <w:rPr>
          <w:b/>
          <w:bCs/>
          <w:color w:val="000000" w:themeColor="text1"/>
          <w:lang w:val="uk-UA"/>
        </w:rPr>
      </w:pPr>
    </w:p>
    <w:p w:rsidR="0021771C" w:rsidRDefault="009B53AF" w:rsidP="009B53AF">
      <w:pPr>
        <w:ind w:right="-5"/>
        <w:jc w:val="center"/>
        <w:rPr>
          <w:b/>
          <w:bCs/>
          <w:color w:val="000000" w:themeColor="text1"/>
          <w:lang w:val="uk-UA"/>
        </w:rPr>
      </w:pPr>
      <w:r>
        <w:rPr>
          <w:b/>
          <w:lang w:val="uk-UA"/>
        </w:rPr>
        <w:t>Перелік</w:t>
      </w:r>
      <w:r w:rsidRPr="00F81B4D">
        <w:rPr>
          <w:b/>
          <w:lang w:val="uk-UA"/>
        </w:rPr>
        <w:t xml:space="preserve"> майна</w:t>
      </w:r>
      <w:r>
        <w:rPr>
          <w:b/>
          <w:lang w:val="uk-UA"/>
        </w:rPr>
        <w:t xml:space="preserve">, </w:t>
      </w:r>
      <w:r>
        <w:rPr>
          <w:b/>
          <w:bCs/>
          <w:color w:val="000000" w:themeColor="text1"/>
          <w:lang w:val="uk-UA"/>
        </w:rPr>
        <w:t>яке</w:t>
      </w:r>
      <w:r w:rsidRPr="00DA49B8">
        <w:rPr>
          <w:b/>
          <w:bCs/>
          <w:color w:val="000000" w:themeColor="text1"/>
          <w:lang w:val="uk-UA"/>
        </w:rPr>
        <w:t xml:space="preserve"> приймається у комунальну власність</w:t>
      </w:r>
    </w:p>
    <w:p w:rsidR="0021771C" w:rsidRDefault="009B53AF" w:rsidP="0021771C">
      <w:pPr>
        <w:ind w:right="-5"/>
        <w:jc w:val="center"/>
        <w:rPr>
          <w:b/>
          <w:bCs/>
          <w:color w:val="000000" w:themeColor="text1"/>
          <w:lang w:val="uk-UA"/>
        </w:rPr>
      </w:pPr>
      <w:r w:rsidRPr="00DA49B8">
        <w:rPr>
          <w:b/>
          <w:bCs/>
          <w:color w:val="000000" w:themeColor="text1"/>
          <w:lang w:val="uk-UA"/>
        </w:rPr>
        <w:t>Макарівської селищної територіальної громади</w:t>
      </w:r>
      <w:r w:rsidR="00324125">
        <w:rPr>
          <w:b/>
          <w:bCs/>
          <w:color w:val="000000" w:themeColor="text1"/>
          <w:lang w:val="uk-UA"/>
        </w:rPr>
        <w:t xml:space="preserve"> </w:t>
      </w:r>
      <w:r w:rsidRPr="00DA49B8">
        <w:rPr>
          <w:b/>
          <w:bCs/>
          <w:color w:val="000000" w:themeColor="text1"/>
          <w:lang w:val="uk-UA"/>
        </w:rPr>
        <w:t>та передається на баланс</w:t>
      </w:r>
      <w:r>
        <w:rPr>
          <w:b/>
          <w:bCs/>
          <w:color w:val="000000" w:themeColor="text1"/>
          <w:lang w:val="uk-UA"/>
        </w:rPr>
        <w:t xml:space="preserve"> </w:t>
      </w:r>
      <w:proofErr w:type="spellStart"/>
      <w:r w:rsidR="00395876">
        <w:rPr>
          <w:b/>
          <w:bCs/>
          <w:color w:val="000000" w:themeColor="text1"/>
          <w:lang w:val="uk-UA"/>
        </w:rPr>
        <w:t>Колонщинському</w:t>
      </w:r>
      <w:proofErr w:type="spellEnd"/>
      <w:r w:rsidR="00395876">
        <w:rPr>
          <w:b/>
          <w:bCs/>
          <w:color w:val="000000" w:themeColor="text1"/>
          <w:lang w:val="uk-UA"/>
        </w:rPr>
        <w:t xml:space="preserve"> ліцею Макарівської селищної ради </w:t>
      </w:r>
    </w:p>
    <w:p w:rsidR="009B53AF" w:rsidRDefault="00395876" w:rsidP="0021771C">
      <w:pPr>
        <w:ind w:right="-5"/>
        <w:jc w:val="center"/>
        <w:rPr>
          <w:b/>
          <w:bCs/>
          <w:color w:val="000000" w:themeColor="text1"/>
          <w:lang w:val="uk-UA"/>
        </w:rPr>
      </w:pPr>
      <w:proofErr w:type="spellStart"/>
      <w:r>
        <w:rPr>
          <w:b/>
          <w:bCs/>
          <w:color w:val="000000" w:themeColor="text1"/>
          <w:lang w:val="uk-UA"/>
        </w:rPr>
        <w:t>Бучанського</w:t>
      </w:r>
      <w:proofErr w:type="spellEnd"/>
      <w:r>
        <w:rPr>
          <w:b/>
          <w:bCs/>
          <w:color w:val="000000" w:themeColor="text1"/>
          <w:lang w:val="uk-UA"/>
        </w:rPr>
        <w:t xml:space="preserve"> району Київської області</w:t>
      </w:r>
    </w:p>
    <w:p w:rsidR="00C17A1C" w:rsidRPr="00C17A1C" w:rsidRDefault="00C17A1C" w:rsidP="0021771C">
      <w:pPr>
        <w:ind w:right="-5"/>
        <w:jc w:val="center"/>
        <w:rPr>
          <w:bCs/>
          <w:color w:val="000000" w:themeColor="text1"/>
          <w:lang w:val="uk-UA"/>
        </w:rPr>
      </w:pPr>
      <w:r w:rsidRPr="00C17A1C">
        <w:rPr>
          <w:bCs/>
          <w:color w:val="000000" w:themeColor="text1"/>
          <w:lang w:val="uk-UA"/>
        </w:rPr>
        <w:t>(нова редакція)</w:t>
      </w:r>
    </w:p>
    <w:p w:rsidR="009B53AF" w:rsidRPr="00F81B4D" w:rsidRDefault="009B53AF" w:rsidP="009B53AF">
      <w:pPr>
        <w:rPr>
          <w:b/>
          <w:bCs/>
          <w:lang w:val="uk-UA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562"/>
        <w:gridCol w:w="2694"/>
        <w:gridCol w:w="1134"/>
        <w:gridCol w:w="708"/>
        <w:gridCol w:w="1134"/>
        <w:gridCol w:w="993"/>
        <w:gridCol w:w="1134"/>
        <w:gridCol w:w="1275"/>
      </w:tblGrid>
      <w:tr w:rsidR="00533861" w:rsidRPr="00AB68B6" w:rsidTr="00C17A1C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 xml:space="preserve">№ 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з</w:t>
            </w:r>
            <w:r w:rsidRPr="00AB68B6"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 w:rsidRPr="00AB68B6"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Од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иниця</w:t>
            </w:r>
            <w:proofErr w:type="spellEnd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B68B6">
              <w:rPr>
                <w:b/>
                <w:color w:val="000000"/>
                <w:sz w:val="20"/>
                <w:szCs w:val="20"/>
              </w:rPr>
              <w:t>К</w:t>
            </w:r>
            <w:proofErr w:type="spellStart"/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іль-кі</w:t>
            </w:r>
            <w:r w:rsidRPr="00AB68B6">
              <w:rPr>
                <w:b/>
                <w:color w:val="000000"/>
                <w:sz w:val="20"/>
                <w:szCs w:val="20"/>
              </w:rPr>
              <w:t>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3861" w:rsidRPr="00AB68B6" w:rsidRDefault="00533861" w:rsidP="0053386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Ціна за одиницю,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євро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4639" w:rsidRDefault="00533861" w:rsidP="0053386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Сума</w:t>
            </w: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>,</w:t>
            </w:r>
          </w:p>
          <w:p w:rsidR="00533861" w:rsidRPr="00AB68B6" w:rsidRDefault="00533861" w:rsidP="00533861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D04639">
              <w:rPr>
                <w:b/>
                <w:color w:val="000000"/>
                <w:sz w:val="20"/>
                <w:szCs w:val="20"/>
                <w:lang w:val="uk-UA"/>
              </w:rPr>
              <w:t xml:space="preserve">в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євро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3861" w:rsidRDefault="00533861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Ціна в грн. по курсу євро на 11.06.</w:t>
            </w:r>
            <w:r w:rsidR="0021771C">
              <w:rPr>
                <w:b/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3861" w:rsidRDefault="00533861" w:rsidP="00341344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Сума в грн. по курсу євро на 11.06.</w:t>
            </w:r>
            <w:r w:rsidR="0021771C">
              <w:rPr>
                <w:b/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>25</w:t>
            </w:r>
          </w:p>
        </w:tc>
      </w:tr>
      <w:tr w:rsidR="00533861" w:rsidRPr="00AB68B6" w:rsidTr="00C17A1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9B53AF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Генератор (60 кВт, 75 кВА)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набір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7 326,27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7 326,27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861" w:rsidRDefault="00EA3903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348 022,00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861" w:rsidRDefault="00EA3903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348 022,00</w:t>
            </w:r>
          </w:p>
        </w:tc>
      </w:tr>
      <w:tr w:rsidR="00533861" w:rsidRPr="00AB68B6" w:rsidTr="00C17A1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68B6"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9B53AF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Автоматичний ввід резерву, 400В, режим роботи І-0-ІІ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B68B6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коробка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803,72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803,72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38 179,36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38 179,36</w:t>
            </w:r>
          </w:p>
        </w:tc>
      </w:tr>
      <w:tr w:rsidR="00533861" w:rsidRPr="009B53AF" w:rsidTr="00C17A1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9B53AF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Антивандальна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огорожа з калиткою, секційна, периметр 15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9B53AF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набір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491,00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9B53AF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491,00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23 324,12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23 324,12</w:t>
            </w:r>
          </w:p>
        </w:tc>
      </w:tr>
      <w:tr w:rsidR="00533861" w:rsidRPr="00A42558" w:rsidTr="00D02B2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A42558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Захисна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гофротруба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63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D02B2E" w:rsidP="00D02B2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пог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r w:rsidR="00AB5538">
              <w:rPr>
                <w:color w:val="000000"/>
                <w:sz w:val="20"/>
                <w:szCs w:val="20"/>
                <w:lang w:val="uk-UA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318,30</w:t>
            </w:r>
          </w:p>
        </w:tc>
      </w:tr>
      <w:tr w:rsidR="00D02B2E" w:rsidRPr="00A42558" w:rsidTr="00D02B2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Pr="00A42558" w:rsidRDefault="00D02B2E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2E" w:rsidRPr="00A42558" w:rsidRDefault="00D02B2E" w:rsidP="00341344">
            <w:pPr>
              <w:rPr>
                <w:color w:val="000000"/>
                <w:sz w:val="20"/>
                <w:szCs w:val="20"/>
                <w:lang w:val="uk-UA"/>
              </w:rPr>
            </w:pPr>
            <w:r w:rsidRPr="00A42558">
              <w:rPr>
                <w:color w:val="000000"/>
                <w:sz w:val="20"/>
                <w:szCs w:val="20"/>
                <w:lang w:val="uk-UA"/>
              </w:rPr>
              <w:t>Силовий кабель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4х50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Default="00D02B2E" w:rsidP="00D02B2E">
            <w:pPr>
              <w:jc w:val="center"/>
            </w:pPr>
            <w:proofErr w:type="spellStart"/>
            <w:r w:rsidRPr="003D0EB6">
              <w:rPr>
                <w:color w:val="000000"/>
                <w:sz w:val="20"/>
                <w:szCs w:val="20"/>
                <w:lang w:val="uk-UA"/>
              </w:rPr>
              <w:t>пог</w:t>
            </w:r>
            <w:proofErr w:type="spellEnd"/>
            <w:r w:rsidRPr="003D0EB6">
              <w:rPr>
                <w:color w:val="000000"/>
                <w:sz w:val="20"/>
                <w:szCs w:val="20"/>
                <w:lang w:val="uk-UA"/>
              </w:rPr>
              <w:t>.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22,64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226,40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Default="00D02B2E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1 075,48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Default="00D02B2E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10 754,80</w:t>
            </w:r>
          </w:p>
        </w:tc>
      </w:tr>
      <w:tr w:rsidR="00D02B2E" w:rsidRPr="00A42558" w:rsidTr="00D02B2E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Pr="00A42558" w:rsidRDefault="00D02B2E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B2E" w:rsidRPr="00A42558" w:rsidRDefault="00D02B2E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Кабель управління та живлення заряду батарей і підігріву мастила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КВВГнгд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7*2,5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Default="00D02B2E" w:rsidP="00D02B2E">
            <w:pPr>
              <w:jc w:val="center"/>
            </w:pPr>
            <w:proofErr w:type="spellStart"/>
            <w:r w:rsidRPr="003D0EB6">
              <w:rPr>
                <w:color w:val="000000"/>
                <w:sz w:val="20"/>
                <w:szCs w:val="20"/>
                <w:lang w:val="uk-UA"/>
              </w:rPr>
              <w:t>пог</w:t>
            </w:r>
            <w:proofErr w:type="spellEnd"/>
            <w:r w:rsidRPr="003D0EB6">
              <w:rPr>
                <w:color w:val="000000"/>
                <w:sz w:val="20"/>
                <w:szCs w:val="20"/>
                <w:lang w:val="uk-UA"/>
              </w:rPr>
              <w:t>. 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Pr="00A42558" w:rsidRDefault="00D02B2E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Default="00D02B2E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116,39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2B2E" w:rsidRDefault="00D02B2E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1 163,90</w:t>
            </w:r>
          </w:p>
        </w:tc>
      </w:tr>
      <w:tr w:rsidR="00533861" w:rsidRPr="00A42558" w:rsidTr="00C17A1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A42558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Контур заземлення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2 375,17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2 375,17</w:t>
            </w:r>
          </w:p>
        </w:tc>
      </w:tr>
      <w:tr w:rsidR="00533861" w:rsidRPr="00A42558" w:rsidTr="00C17A1C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861" w:rsidRPr="00A42558" w:rsidRDefault="00533861" w:rsidP="00341344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Табличка </w:t>
            </w:r>
            <w:r w:rsidR="009454BD">
              <w:rPr>
                <w:color w:val="000000"/>
                <w:sz w:val="20"/>
                <w:szCs w:val="20"/>
                <w:lang w:val="uk-UA"/>
              </w:rPr>
              <w:t>«</w:t>
            </w:r>
            <w:r>
              <w:rPr>
                <w:color w:val="000000"/>
                <w:sz w:val="20"/>
                <w:szCs w:val="20"/>
                <w:lang w:val="uk-UA"/>
              </w:rPr>
              <w:t>Висока напруга</w:t>
            </w:r>
            <w:r w:rsidR="009454BD"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533861" w:rsidP="003413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861" w:rsidRPr="00A42558" w:rsidRDefault="00EA3903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Pr="00A42558" w:rsidRDefault="00533861" w:rsidP="00E223C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427,53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861" w:rsidRDefault="00EA3903" w:rsidP="00EA390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1 282,59</w:t>
            </w:r>
          </w:p>
        </w:tc>
      </w:tr>
    </w:tbl>
    <w:p w:rsidR="00533861" w:rsidRDefault="00533861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17A1C" w:rsidRDefault="00C17A1C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17A1C" w:rsidRDefault="00C17A1C" w:rsidP="005B6051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C17A1C" w:rsidRPr="00D04639" w:rsidRDefault="00C17A1C" w:rsidP="00D04639">
      <w:pPr>
        <w:shd w:val="clear" w:color="auto" w:fill="FFFFFF"/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Секретар ради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 w:rsidR="00DF4157">
        <w:rPr>
          <w:b/>
          <w:bCs/>
          <w:color w:val="000000"/>
          <w:lang w:val="uk-UA"/>
        </w:rPr>
        <w:t xml:space="preserve">    </w:t>
      </w:r>
      <w:r>
        <w:rPr>
          <w:b/>
          <w:bCs/>
          <w:color w:val="000000"/>
          <w:lang w:val="uk-UA"/>
        </w:rPr>
        <w:t xml:space="preserve">Наталія </w:t>
      </w:r>
      <w:proofErr w:type="spellStart"/>
      <w:r>
        <w:rPr>
          <w:b/>
          <w:bCs/>
          <w:color w:val="000000"/>
          <w:lang w:val="uk-UA"/>
        </w:rPr>
        <w:t>ОСТРОВСЬКА</w:t>
      </w:r>
      <w:proofErr w:type="spellEnd"/>
    </w:p>
    <w:sectPr w:rsidR="00C17A1C" w:rsidRPr="00D04639" w:rsidSect="00D04639">
      <w:pgSz w:w="11906" w:h="16838"/>
      <w:pgMar w:top="340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B22"/>
    <w:multiLevelType w:val="hybridMultilevel"/>
    <w:tmpl w:val="725A6BF4"/>
    <w:lvl w:ilvl="0" w:tplc="1256E4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C5CE4"/>
    <w:multiLevelType w:val="multilevel"/>
    <w:tmpl w:val="C2CA6D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color w:val="000000"/>
      </w:rPr>
    </w:lvl>
  </w:abstractNum>
  <w:abstractNum w:abstractNumId="2">
    <w:nsid w:val="22B4086D"/>
    <w:multiLevelType w:val="hybridMultilevel"/>
    <w:tmpl w:val="F39A20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442"/>
    <w:multiLevelType w:val="multilevel"/>
    <w:tmpl w:val="14124C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4">
    <w:nsid w:val="2B7A25E8"/>
    <w:multiLevelType w:val="multilevel"/>
    <w:tmpl w:val="4B3A78B2"/>
    <w:lvl w:ilvl="0">
      <w:start w:val="1"/>
      <w:numFmt w:val="decimal"/>
      <w:lvlText w:val="%1."/>
      <w:lvlJc w:val="left"/>
      <w:pPr>
        <w:ind w:left="10075" w:hanging="43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3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5">
    <w:nsid w:val="45313A6A"/>
    <w:multiLevelType w:val="hybridMultilevel"/>
    <w:tmpl w:val="9984E5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161420"/>
    <w:multiLevelType w:val="hybridMultilevel"/>
    <w:tmpl w:val="9FFAB8AC"/>
    <w:lvl w:ilvl="0" w:tplc="256CF80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C946295"/>
    <w:multiLevelType w:val="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Segoe UI" w:hAnsi="Segoe UI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Segoe UI" w:hAnsi="Segoe UI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Segoe UI" w:hAnsi="Segoe UI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Segoe UI" w:hAnsi="Segoe UI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Segoe UI" w:hAnsi="Segoe UI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Segoe UI" w:hAnsi="Segoe UI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Segoe UI" w:hAnsi="Segoe UI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Segoe UI" w:hAnsi="Segoe UI" w:hint="default"/>
        <w:spacing w:val="0"/>
        <w:w w:val="100"/>
        <w:sz w:val="20"/>
      </w:rPr>
    </w:lvl>
  </w:abstractNum>
  <w:abstractNum w:abstractNumId="8">
    <w:nsid w:val="605D2D62"/>
    <w:multiLevelType w:val="multilevel"/>
    <w:tmpl w:val="71D0A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 w:themeColor="text1"/>
      </w:rPr>
    </w:lvl>
  </w:abstractNum>
  <w:abstractNum w:abstractNumId="9">
    <w:nsid w:val="6FA67EB6"/>
    <w:multiLevelType w:val="multilevel"/>
    <w:tmpl w:val="A3E4C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087FA5"/>
    <w:multiLevelType w:val="hybridMultilevel"/>
    <w:tmpl w:val="B81489BE"/>
    <w:lvl w:ilvl="0" w:tplc="6D606F8C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C2B34"/>
    <w:rsid w:val="0000127A"/>
    <w:rsid w:val="00001DC9"/>
    <w:rsid w:val="00004731"/>
    <w:rsid w:val="00005BDE"/>
    <w:rsid w:val="00007299"/>
    <w:rsid w:val="0002178F"/>
    <w:rsid w:val="00022A53"/>
    <w:rsid w:val="00023DA3"/>
    <w:rsid w:val="0002466B"/>
    <w:rsid w:val="000249A1"/>
    <w:rsid w:val="00025BC0"/>
    <w:rsid w:val="0002675E"/>
    <w:rsid w:val="0003222D"/>
    <w:rsid w:val="00032DD2"/>
    <w:rsid w:val="000334B0"/>
    <w:rsid w:val="00033525"/>
    <w:rsid w:val="00033C0B"/>
    <w:rsid w:val="0003789A"/>
    <w:rsid w:val="00042942"/>
    <w:rsid w:val="000432A5"/>
    <w:rsid w:val="000467E8"/>
    <w:rsid w:val="00047BF4"/>
    <w:rsid w:val="000519F0"/>
    <w:rsid w:val="000560C0"/>
    <w:rsid w:val="00057A17"/>
    <w:rsid w:val="00061047"/>
    <w:rsid w:val="000658BB"/>
    <w:rsid w:val="00066D17"/>
    <w:rsid w:val="00067FC1"/>
    <w:rsid w:val="000704E9"/>
    <w:rsid w:val="00072879"/>
    <w:rsid w:val="000733FE"/>
    <w:rsid w:val="00073B6A"/>
    <w:rsid w:val="00073B83"/>
    <w:rsid w:val="00074592"/>
    <w:rsid w:val="000758A9"/>
    <w:rsid w:val="00075BB6"/>
    <w:rsid w:val="000810A7"/>
    <w:rsid w:val="0008144D"/>
    <w:rsid w:val="00082A30"/>
    <w:rsid w:val="000832B1"/>
    <w:rsid w:val="00090803"/>
    <w:rsid w:val="00090D10"/>
    <w:rsid w:val="00091690"/>
    <w:rsid w:val="00093431"/>
    <w:rsid w:val="00093991"/>
    <w:rsid w:val="00095C43"/>
    <w:rsid w:val="00097CBA"/>
    <w:rsid w:val="000A04AC"/>
    <w:rsid w:val="000A5287"/>
    <w:rsid w:val="000B19C4"/>
    <w:rsid w:val="000B30BF"/>
    <w:rsid w:val="000B335D"/>
    <w:rsid w:val="000B6328"/>
    <w:rsid w:val="000B6709"/>
    <w:rsid w:val="000C1EA4"/>
    <w:rsid w:val="000C38E6"/>
    <w:rsid w:val="000D67A3"/>
    <w:rsid w:val="000D6AF1"/>
    <w:rsid w:val="000E21C4"/>
    <w:rsid w:val="000E4138"/>
    <w:rsid w:val="000E5C46"/>
    <w:rsid w:val="000E619E"/>
    <w:rsid w:val="000F75C7"/>
    <w:rsid w:val="000F7B30"/>
    <w:rsid w:val="00102342"/>
    <w:rsid w:val="001050A8"/>
    <w:rsid w:val="00107EF0"/>
    <w:rsid w:val="00110C68"/>
    <w:rsid w:val="00111E00"/>
    <w:rsid w:val="00116096"/>
    <w:rsid w:val="00116617"/>
    <w:rsid w:val="00116CD1"/>
    <w:rsid w:val="00122491"/>
    <w:rsid w:val="00123930"/>
    <w:rsid w:val="001239FE"/>
    <w:rsid w:val="00123DC4"/>
    <w:rsid w:val="001245A6"/>
    <w:rsid w:val="0012606E"/>
    <w:rsid w:val="00126296"/>
    <w:rsid w:val="00126922"/>
    <w:rsid w:val="00127425"/>
    <w:rsid w:val="001276D0"/>
    <w:rsid w:val="00130849"/>
    <w:rsid w:val="00131459"/>
    <w:rsid w:val="0013180B"/>
    <w:rsid w:val="0013319F"/>
    <w:rsid w:val="00137D76"/>
    <w:rsid w:val="00140873"/>
    <w:rsid w:val="00141C82"/>
    <w:rsid w:val="001427B0"/>
    <w:rsid w:val="00142DF8"/>
    <w:rsid w:val="00144F87"/>
    <w:rsid w:val="00145635"/>
    <w:rsid w:val="0014631E"/>
    <w:rsid w:val="00146CF1"/>
    <w:rsid w:val="00156CA2"/>
    <w:rsid w:val="00157714"/>
    <w:rsid w:val="00160025"/>
    <w:rsid w:val="00160B8A"/>
    <w:rsid w:val="00161FDA"/>
    <w:rsid w:val="001651B2"/>
    <w:rsid w:val="00174AF2"/>
    <w:rsid w:val="00183F7C"/>
    <w:rsid w:val="00184810"/>
    <w:rsid w:val="0018654F"/>
    <w:rsid w:val="001947CD"/>
    <w:rsid w:val="001948F3"/>
    <w:rsid w:val="00196BAB"/>
    <w:rsid w:val="001A1728"/>
    <w:rsid w:val="001A2401"/>
    <w:rsid w:val="001A2472"/>
    <w:rsid w:val="001A3543"/>
    <w:rsid w:val="001A6C1A"/>
    <w:rsid w:val="001B1378"/>
    <w:rsid w:val="001B3904"/>
    <w:rsid w:val="001B6BBF"/>
    <w:rsid w:val="001C32D3"/>
    <w:rsid w:val="001D0159"/>
    <w:rsid w:val="001D139E"/>
    <w:rsid w:val="001D2432"/>
    <w:rsid w:val="001D3652"/>
    <w:rsid w:val="001D6CFD"/>
    <w:rsid w:val="001D6EA0"/>
    <w:rsid w:val="001E0934"/>
    <w:rsid w:val="001E6C28"/>
    <w:rsid w:val="001F12B5"/>
    <w:rsid w:val="001F1720"/>
    <w:rsid w:val="001F3C90"/>
    <w:rsid w:val="001F411B"/>
    <w:rsid w:val="001F6205"/>
    <w:rsid w:val="00200733"/>
    <w:rsid w:val="00201895"/>
    <w:rsid w:val="00205CCE"/>
    <w:rsid w:val="0021006F"/>
    <w:rsid w:val="00210568"/>
    <w:rsid w:val="00211222"/>
    <w:rsid w:val="0021154B"/>
    <w:rsid w:val="002138C3"/>
    <w:rsid w:val="0021771C"/>
    <w:rsid w:val="0021779D"/>
    <w:rsid w:val="002211B2"/>
    <w:rsid w:val="00221D8A"/>
    <w:rsid w:val="002241CB"/>
    <w:rsid w:val="002268FA"/>
    <w:rsid w:val="002271D3"/>
    <w:rsid w:val="00233140"/>
    <w:rsid w:val="00240CE8"/>
    <w:rsid w:val="00243C00"/>
    <w:rsid w:val="00246214"/>
    <w:rsid w:val="002476FD"/>
    <w:rsid w:val="00250DDD"/>
    <w:rsid w:val="0025442B"/>
    <w:rsid w:val="0025722F"/>
    <w:rsid w:val="002617A7"/>
    <w:rsid w:val="0027372A"/>
    <w:rsid w:val="00273CCB"/>
    <w:rsid w:val="002750A4"/>
    <w:rsid w:val="00281A84"/>
    <w:rsid w:val="00281E9A"/>
    <w:rsid w:val="00283B12"/>
    <w:rsid w:val="002849D8"/>
    <w:rsid w:val="00286A67"/>
    <w:rsid w:val="002902EF"/>
    <w:rsid w:val="002906AF"/>
    <w:rsid w:val="00292EF5"/>
    <w:rsid w:val="00296A81"/>
    <w:rsid w:val="00296C04"/>
    <w:rsid w:val="00297832"/>
    <w:rsid w:val="002A4BFE"/>
    <w:rsid w:val="002A4D94"/>
    <w:rsid w:val="002A5CAF"/>
    <w:rsid w:val="002A7D40"/>
    <w:rsid w:val="002B2300"/>
    <w:rsid w:val="002B7096"/>
    <w:rsid w:val="002C0B15"/>
    <w:rsid w:val="002C2C00"/>
    <w:rsid w:val="002C300B"/>
    <w:rsid w:val="002C6E39"/>
    <w:rsid w:val="002D0321"/>
    <w:rsid w:val="002D06A2"/>
    <w:rsid w:val="002D248D"/>
    <w:rsid w:val="002D2DC4"/>
    <w:rsid w:val="002D301E"/>
    <w:rsid w:val="002D3A61"/>
    <w:rsid w:val="002D6B6A"/>
    <w:rsid w:val="002D7894"/>
    <w:rsid w:val="002E4866"/>
    <w:rsid w:val="002E4E8F"/>
    <w:rsid w:val="002E56D9"/>
    <w:rsid w:val="002F09DF"/>
    <w:rsid w:val="002F1565"/>
    <w:rsid w:val="002F3781"/>
    <w:rsid w:val="002F39A4"/>
    <w:rsid w:val="002F427F"/>
    <w:rsid w:val="002F4579"/>
    <w:rsid w:val="00302DED"/>
    <w:rsid w:val="00302DEF"/>
    <w:rsid w:val="0030731D"/>
    <w:rsid w:val="00311F33"/>
    <w:rsid w:val="003128E2"/>
    <w:rsid w:val="00314700"/>
    <w:rsid w:val="00315480"/>
    <w:rsid w:val="00316681"/>
    <w:rsid w:val="00317159"/>
    <w:rsid w:val="00324125"/>
    <w:rsid w:val="00326DCC"/>
    <w:rsid w:val="003275B8"/>
    <w:rsid w:val="003276FD"/>
    <w:rsid w:val="00336551"/>
    <w:rsid w:val="00340DCA"/>
    <w:rsid w:val="00341344"/>
    <w:rsid w:val="00341431"/>
    <w:rsid w:val="00341A40"/>
    <w:rsid w:val="003424B3"/>
    <w:rsid w:val="00345A6B"/>
    <w:rsid w:val="00345DB4"/>
    <w:rsid w:val="00351BA4"/>
    <w:rsid w:val="00353D7D"/>
    <w:rsid w:val="003562D0"/>
    <w:rsid w:val="00356391"/>
    <w:rsid w:val="00361E48"/>
    <w:rsid w:val="0036528E"/>
    <w:rsid w:val="00367565"/>
    <w:rsid w:val="00370049"/>
    <w:rsid w:val="00371F04"/>
    <w:rsid w:val="00372432"/>
    <w:rsid w:val="00374D6C"/>
    <w:rsid w:val="00374F68"/>
    <w:rsid w:val="0037591B"/>
    <w:rsid w:val="00375F6D"/>
    <w:rsid w:val="00376445"/>
    <w:rsid w:val="00376E6C"/>
    <w:rsid w:val="00381262"/>
    <w:rsid w:val="003813F4"/>
    <w:rsid w:val="003859A7"/>
    <w:rsid w:val="0039081F"/>
    <w:rsid w:val="0039171E"/>
    <w:rsid w:val="0039311B"/>
    <w:rsid w:val="00395876"/>
    <w:rsid w:val="00396758"/>
    <w:rsid w:val="00397870"/>
    <w:rsid w:val="003A2E81"/>
    <w:rsid w:val="003A4D5A"/>
    <w:rsid w:val="003A6758"/>
    <w:rsid w:val="003B0024"/>
    <w:rsid w:val="003B4605"/>
    <w:rsid w:val="003B6887"/>
    <w:rsid w:val="003B723F"/>
    <w:rsid w:val="003C043A"/>
    <w:rsid w:val="003C4C75"/>
    <w:rsid w:val="003C5AC3"/>
    <w:rsid w:val="003C6B06"/>
    <w:rsid w:val="003D1D35"/>
    <w:rsid w:val="003D1FC7"/>
    <w:rsid w:val="003D4730"/>
    <w:rsid w:val="003D47AF"/>
    <w:rsid w:val="003D65F1"/>
    <w:rsid w:val="003E3829"/>
    <w:rsid w:val="003F4881"/>
    <w:rsid w:val="003F516A"/>
    <w:rsid w:val="00400312"/>
    <w:rsid w:val="00400600"/>
    <w:rsid w:val="004113D5"/>
    <w:rsid w:val="00411869"/>
    <w:rsid w:val="004127D0"/>
    <w:rsid w:val="00412B49"/>
    <w:rsid w:val="004148D4"/>
    <w:rsid w:val="004278AE"/>
    <w:rsid w:val="00432231"/>
    <w:rsid w:val="00436922"/>
    <w:rsid w:val="0044011E"/>
    <w:rsid w:val="00441AB4"/>
    <w:rsid w:val="00441CD8"/>
    <w:rsid w:val="00443020"/>
    <w:rsid w:val="00443B07"/>
    <w:rsid w:val="004456BD"/>
    <w:rsid w:val="00447609"/>
    <w:rsid w:val="00451C43"/>
    <w:rsid w:val="00453120"/>
    <w:rsid w:val="00457E5C"/>
    <w:rsid w:val="00461125"/>
    <w:rsid w:val="004612EA"/>
    <w:rsid w:val="00465EE7"/>
    <w:rsid w:val="00466BBD"/>
    <w:rsid w:val="004702C5"/>
    <w:rsid w:val="004712AC"/>
    <w:rsid w:val="00473972"/>
    <w:rsid w:val="00474C00"/>
    <w:rsid w:val="00474DB4"/>
    <w:rsid w:val="00475A91"/>
    <w:rsid w:val="00476ADA"/>
    <w:rsid w:val="004801DE"/>
    <w:rsid w:val="004802F4"/>
    <w:rsid w:val="004833DB"/>
    <w:rsid w:val="00483D26"/>
    <w:rsid w:val="0048497D"/>
    <w:rsid w:val="004858FC"/>
    <w:rsid w:val="00485F43"/>
    <w:rsid w:val="00491CB1"/>
    <w:rsid w:val="00493AA4"/>
    <w:rsid w:val="004A0B8C"/>
    <w:rsid w:val="004A2DAD"/>
    <w:rsid w:val="004A6587"/>
    <w:rsid w:val="004A6FF8"/>
    <w:rsid w:val="004A74B1"/>
    <w:rsid w:val="004A7DA3"/>
    <w:rsid w:val="004B18F2"/>
    <w:rsid w:val="004C03A3"/>
    <w:rsid w:val="004C27C2"/>
    <w:rsid w:val="004C3D82"/>
    <w:rsid w:val="004C4624"/>
    <w:rsid w:val="004C63E7"/>
    <w:rsid w:val="004C66FF"/>
    <w:rsid w:val="004D290A"/>
    <w:rsid w:val="004E60E7"/>
    <w:rsid w:val="004E662E"/>
    <w:rsid w:val="005101B3"/>
    <w:rsid w:val="005103ED"/>
    <w:rsid w:val="0051120F"/>
    <w:rsid w:val="00514E60"/>
    <w:rsid w:val="00515E20"/>
    <w:rsid w:val="005226CC"/>
    <w:rsid w:val="005227B4"/>
    <w:rsid w:val="00526181"/>
    <w:rsid w:val="0052736A"/>
    <w:rsid w:val="00531A22"/>
    <w:rsid w:val="00533861"/>
    <w:rsid w:val="00534E2A"/>
    <w:rsid w:val="0053622E"/>
    <w:rsid w:val="00537C14"/>
    <w:rsid w:val="0054004D"/>
    <w:rsid w:val="005403D2"/>
    <w:rsid w:val="005404D2"/>
    <w:rsid w:val="0054529A"/>
    <w:rsid w:val="00547998"/>
    <w:rsid w:val="00550C58"/>
    <w:rsid w:val="00553693"/>
    <w:rsid w:val="00554CB4"/>
    <w:rsid w:val="005572C6"/>
    <w:rsid w:val="00560D24"/>
    <w:rsid w:val="005672A5"/>
    <w:rsid w:val="00567F3C"/>
    <w:rsid w:val="00570162"/>
    <w:rsid w:val="00572C90"/>
    <w:rsid w:val="00574BD3"/>
    <w:rsid w:val="00575760"/>
    <w:rsid w:val="005762A2"/>
    <w:rsid w:val="00580B54"/>
    <w:rsid w:val="00582145"/>
    <w:rsid w:val="00582F3C"/>
    <w:rsid w:val="005930A3"/>
    <w:rsid w:val="0059382E"/>
    <w:rsid w:val="00593F83"/>
    <w:rsid w:val="00596BCB"/>
    <w:rsid w:val="00596D09"/>
    <w:rsid w:val="005A2168"/>
    <w:rsid w:val="005A26D0"/>
    <w:rsid w:val="005A470D"/>
    <w:rsid w:val="005A48A1"/>
    <w:rsid w:val="005A6253"/>
    <w:rsid w:val="005A6510"/>
    <w:rsid w:val="005A7BE8"/>
    <w:rsid w:val="005A7D97"/>
    <w:rsid w:val="005A7E5B"/>
    <w:rsid w:val="005B2A2F"/>
    <w:rsid w:val="005B4ECD"/>
    <w:rsid w:val="005B554C"/>
    <w:rsid w:val="005B557F"/>
    <w:rsid w:val="005B6051"/>
    <w:rsid w:val="005B67F7"/>
    <w:rsid w:val="005C0237"/>
    <w:rsid w:val="005C1083"/>
    <w:rsid w:val="005C1935"/>
    <w:rsid w:val="005C2D01"/>
    <w:rsid w:val="005C5A27"/>
    <w:rsid w:val="005C792F"/>
    <w:rsid w:val="005D4EA6"/>
    <w:rsid w:val="005D69D3"/>
    <w:rsid w:val="005D7724"/>
    <w:rsid w:val="005E25FC"/>
    <w:rsid w:val="005E5E7C"/>
    <w:rsid w:val="005F091F"/>
    <w:rsid w:val="005F2491"/>
    <w:rsid w:val="005F3326"/>
    <w:rsid w:val="005F3C0F"/>
    <w:rsid w:val="005F4C77"/>
    <w:rsid w:val="005F566D"/>
    <w:rsid w:val="005F5D6D"/>
    <w:rsid w:val="005F6591"/>
    <w:rsid w:val="005F68D3"/>
    <w:rsid w:val="005F7438"/>
    <w:rsid w:val="0060171A"/>
    <w:rsid w:val="00604DA5"/>
    <w:rsid w:val="006150DD"/>
    <w:rsid w:val="00616BE7"/>
    <w:rsid w:val="0062115B"/>
    <w:rsid w:val="00621E42"/>
    <w:rsid w:val="006222B2"/>
    <w:rsid w:val="0062351F"/>
    <w:rsid w:val="00625CD4"/>
    <w:rsid w:val="00627E5C"/>
    <w:rsid w:val="00630011"/>
    <w:rsid w:val="006303FA"/>
    <w:rsid w:val="00631B08"/>
    <w:rsid w:val="00636A91"/>
    <w:rsid w:val="00640364"/>
    <w:rsid w:val="0064181D"/>
    <w:rsid w:val="00641AEA"/>
    <w:rsid w:val="00651EA9"/>
    <w:rsid w:val="006523BF"/>
    <w:rsid w:val="00654D6E"/>
    <w:rsid w:val="00655795"/>
    <w:rsid w:val="00657202"/>
    <w:rsid w:val="00660B16"/>
    <w:rsid w:val="00671724"/>
    <w:rsid w:val="006738F5"/>
    <w:rsid w:val="00674310"/>
    <w:rsid w:val="00674965"/>
    <w:rsid w:val="00675EEC"/>
    <w:rsid w:val="0068183E"/>
    <w:rsid w:val="00687DAE"/>
    <w:rsid w:val="00691994"/>
    <w:rsid w:val="00691DF7"/>
    <w:rsid w:val="00694614"/>
    <w:rsid w:val="006948B1"/>
    <w:rsid w:val="00694A9D"/>
    <w:rsid w:val="006956ED"/>
    <w:rsid w:val="006A3F2A"/>
    <w:rsid w:val="006A6EDE"/>
    <w:rsid w:val="006B16F8"/>
    <w:rsid w:val="006B19D9"/>
    <w:rsid w:val="006B2413"/>
    <w:rsid w:val="006B2A51"/>
    <w:rsid w:val="006B3080"/>
    <w:rsid w:val="006B5048"/>
    <w:rsid w:val="006B6737"/>
    <w:rsid w:val="006C031A"/>
    <w:rsid w:val="006C1B5F"/>
    <w:rsid w:val="006D45C8"/>
    <w:rsid w:val="006D615A"/>
    <w:rsid w:val="006D71D6"/>
    <w:rsid w:val="006E33D4"/>
    <w:rsid w:val="006E379E"/>
    <w:rsid w:val="006F0200"/>
    <w:rsid w:val="006F193C"/>
    <w:rsid w:val="006F5CEC"/>
    <w:rsid w:val="006F672F"/>
    <w:rsid w:val="006F7524"/>
    <w:rsid w:val="00703200"/>
    <w:rsid w:val="00704380"/>
    <w:rsid w:val="007045E0"/>
    <w:rsid w:val="00705DCA"/>
    <w:rsid w:val="0070750E"/>
    <w:rsid w:val="0070795F"/>
    <w:rsid w:val="00710225"/>
    <w:rsid w:val="00711A6D"/>
    <w:rsid w:val="00713DC7"/>
    <w:rsid w:val="007154A2"/>
    <w:rsid w:val="0071569E"/>
    <w:rsid w:val="007157ED"/>
    <w:rsid w:val="007207BC"/>
    <w:rsid w:val="007211AD"/>
    <w:rsid w:val="00721B09"/>
    <w:rsid w:val="00722348"/>
    <w:rsid w:val="007259D4"/>
    <w:rsid w:val="00727260"/>
    <w:rsid w:val="00734389"/>
    <w:rsid w:val="00736519"/>
    <w:rsid w:val="0074228D"/>
    <w:rsid w:val="00745550"/>
    <w:rsid w:val="00745EE7"/>
    <w:rsid w:val="00746D12"/>
    <w:rsid w:val="00747B24"/>
    <w:rsid w:val="0075059D"/>
    <w:rsid w:val="007529E7"/>
    <w:rsid w:val="00754863"/>
    <w:rsid w:val="007568F0"/>
    <w:rsid w:val="00757B3F"/>
    <w:rsid w:val="00760B1B"/>
    <w:rsid w:val="00761DF5"/>
    <w:rsid w:val="00762C3D"/>
    <w:rsid w:val="0076629A"/>
    <w:rsid w:val="00770634"/>
    <w:rsid w:val="00772A85"/>
    <w:rsid w:val="007747FD"/>
    <w:rsid w:val="0077511C"/>
    <w:rsid w:val="007765A3"/>
    <w:rsid w:val="0078045F"/>
    <w:rsid w:val="00782A6D"/>
    <w:rsid w:val="00783400"/>
    <w:rsid w:val="00783507"/>
    <w:rsid w:val="007837C9"/>
    <w:rsid w:val="00785519"/>
    <w:rsid w:val="00790132"/>
    <w:rsid w:val="007924ED"/>
    <w:rsid w:val="007959C3"/>
    <w:rsid w:val="00796404"/>
    <w:rsid w:val="007A0E87"/>
    <w:rsid w:val="007A1273"/>
    <w:rsid w:val="007A155D"/>
    <w:rsid w:val="007A222A"/>
    <w:rsid w:val="007A4DE7"/>
    <w:rsid w:val="007A508B"/>
    <w:rsid w:val="007A5C51"/>
    <w:rsid w:val="007A5CC2"/>
    <w:rsid w:val="007B22F8"/>
    <w:rsid w:val="007B41C2"/>
    <w:rsid w:val="007B5E17"/>
    <w:rsid w:val="007B7A30"/>
    <w:rsid w:val="007C241F"/>
    <w:rsid w:val="007C2869"/>
    <w:rsid w:val="007C2B34"/>
    <w:rsid w:val="007C3B57"/>
    <w:rsid w:val="007C3E3B"/>
    <w:rsid w:val="007C73A7"/>
    <w:rsid w:val="007D05D8"/>
    <w:rsid w:val="007D6BA1"/>
    <w:rsid w:val="007E07F2"/>
    <w:rsid w:val="007E2A87"/>
    <w:rsid w:val="007E3328"/>
    <w:rsid w:val="007E34A2"/>
    <w:rsid w:val="007E4E31"/>
    <w:rsid w:val="007F1B14"/>
    <w:rsid w:val="007F2104"/>
    <w:rsid w:val="007F3BA7"/>
    <w:rsid w:val="007F3CCB"/>
    <w:rsid w:val="007F55D6"/>
    <w:rsid w:val="007F5D5C"/>
    <w:rsid w:val="00800426"/>
    <w:rsid w:val="00801D08"/>
    <w:rsid w:val="00803DFF"/>
    <w:rsid w:val="00805A50"/>
    <w:rsid w:val="00811F23"/>
    <w:rsid w:val="008123D5"/>
    <w:rsid w:val="0081439C"/>
    <w:rsid w:val="00815A72"/>
    <w:rsid w:val="00817DF6"/>
    <w:rsid w:val="0082000A"/>
    <w:rsid w:val="00822B6A"/>
    <w:rsid w:val="00824743"/>
    <w:rsid w:val="00824758"/>
    <w:rsid w:val="0082673E"/>
    <w:rsid w:val="00826D7F"/>
    <w:rsid w:val="00827030"/>
    <w:rsid w:val="00835017"/>
    <w:rsid w:val="0084000C"/>
    <w:rsid w:val="00840B4B"/>
    <w:rsid w:val="0084121F"/>
    <w:rsid w:val="00841610"/>
    <w:rsid w:val="0084333C"/>
    <w:rsid w:val="00843930"/>
    <w:rsid w:val="00844FED"/>
    <w:rsid w:val="00845144"/>
    <w:rsid w:val="008511DD"/>
    <w:rsid w:val="00851DEA"/>
    <w:rsid w:val="00854EAB"/>
    <w:rsid w:val="008559A8"/>
    <w:rsid w:val="00857B07"/>
    <w:rsid w:val="00862B0B"/>
    <w:rsid w:val="00866321"/>
    <w:rsid w:val="0087069B"/>
    <w:rsid w:val="008708B3"/>
    <w:rsid w:val="00872569"/>
    <w:rsid w:val="00872D5D"/>
    <w:rsid w:val="0087423D"/>
    <w:rsid w:val="00874549"/>
    <w:rsid w:val="00875556"/>
    <w:rsid w:val="00881926"/>
    <w:rsid w:val="00884578"/>
    <w:rsid w:val="00885212"/>
    <w:rsid w:val="0088777F"/>
    <w:rsid w:val="00894B1F"/>
    <w:rsid w:val="00894DCB"/>
    <w:rsid w:val="00895451"/>
    <w:rsid w:val="008977A3"/>
    <w:rsid w:val="00897B62"/>
    <w:rsid w:val="008A2FF6"/>
    <w:rsid w:val="008A413B"/>
    <w:rsid w:val="008A4BDB"/>
    <w:rsid w:val="008A53F5"/>
    <w:rsid w:val="008A7EC3"/>
    <w:rsid w:val="008B07F1"/>
    <w:rsid w:val="008B3CC5"/>
    <w:rsid w:val="008B45BF"/>
    <w:rsid w:val="008B5C4A"/>
    <w:rsid w:val="008B72D4"/>
    <w:rsid w:val="008B79E3"/>
    <w:rsid w:val="008C010F"/>
    <w:rsid w:val="008C4641"/>
    <w:rsid w:val="008C6050"/>
    <w:rsid w:val="008D199B"/>
    <w:rsid w:val="008D225D"/>
    <w:rsid w:val="008D22B9"/>
    <w:rsid w:val="008D4302"/>
    <w:rsid w:val="008D663D"/>
    <w:rsid w:val="008E3F8C"/>
    <w:rsid w:val="008E6430"/>
    <w:rsid w:val="008E6702"/>
    <w:rsid w:val="008F114E"/>
    <w:rsid w:val="008F2776"/>
    <w:rsid w:val="008F283E"/>
    <w:rsid w:val="008F3A11"/>
    <w:rsid w:val="00903AA6"/>
    <w:rsid w:val="00904320"/>
    <w:rsid w:val="00910A6A"/>
    <w:rsid w:val="00911F36"/>
    <w:rsid w:val="00913479"/>
    <w:rsid w:val="009165B5"/>
    <w:rsid w:val="00916C70"/>
    <w:rsid w:val="00920494"/>
    <w:rsid w:val="00920ADF"/>
    <w:rsid w:val="0092496E"/>
    <w:rsid w:val="00925F15"/>
    <w:rsid w:val="0093280A"/>
    <w:rsid w:val="00934F39"/>
    <w:rsid w:val="00937C26"/>
    <w:rsid w:val="00941207"/>
    <w:rsid w:val="0094321A"/>
    <w:rsid w:val="0094408C"/>
    <w:rsid w:val="009454BD"/>
    <w:rsid w:val="00945828"/>
    <w:rsid w:val="00954DC2"/>
    <w:rsid w:val="0096166C"/>
    <w:rsid w:val="00962282"/>
    <w:rsid w:val="00963398"/>
    <w:rsid w:val="0096531D"/>
    <w:rsid w:val="00975A3E"/>
    <w:rsid w:val="00977EA3"/>
    <w:rsid w:val="00982DDF"/>
    <w:rsid w:val="00987AE0"/>
    <w:rsid w:val="00991ABB"/>
    <w:rsid w:val="00992AD6"/>
    <w:rsid w:val="009968A8"/>
    <w:rsid w:val="009A0F18"/>
    <w:rsid w:val="009A1203"/>
    <w:rsid w:val="009A2368"/>
    <w:rsid w:val="009A34E3"/>
    <w:rsid w:val="009A351F"/>
    <w:rsid w:val="009A611E"/>
    <w:rsid w:val="009B1EFE"/>
    <w:rsid w:val="009B3884"/>
    <w:rsid w:val="009B3FBF"/>
    <w:rsid w:val="009B53AF"/>
    <w:rsid w:val="009B614D"/>
    <w:rsid w:val="009C0265"/>
    <w:rsid w:val="009C1EFC"/>
    <w:rsid w:val="009C56B9"/>
    <w:rsid w:val="009C5E74"/>
    <w:rsid w:val="009D035C"/>
    <w:rsid w:val="009D0D88"/>
    <w:rsid w:val="009D27E8"/>
    <w:rsid w:val="009D45A2"/>
    <w:rsid w:val="009D6A1E"/>
    <w:rsid w:val="009E1304"/>
    <w:rsid w:val="009E4133"/>
    <w:rsid w:val="009F1358"/>
    <w:rsid w:val="009F2A7D"/>
    <w:rsid w:val="009F31AD"/>
    <w:rsid w:val="009F48A3"/>
    <w:rsid w:val="009F559E"/>
    <w:rsid w:val="00A023A7"/>
    <w:rsid w:val="00A0249D"/>
    <w:rsid w:val="00A033B4"/>
    <w:rsid w:val="00A05967"/>
    <w:rsid w:val="00A06863"/>
    <w:rsid w:val="00A06FED"/>
    <w:rsid w:val="00A07CCC"/>
    <w:rsid w:val="00A07D49"/>
    <w:rsid w:val="00A10F68"/>
    <w:rsid w:val="00A1334A"/>
    <w:rsid w:val="00A1444D"/>
    <w:rsid w:val="00A14ECF"/>
    <w:rsid w:val="00A15443"/>
    <w:rsid w:val="00A166B3"/>
    <w:rsid w:val="00A22AFF"/>
    <w:rsid w:val="00A23110"/>
    <w:rsid w:val="00A23192"/>
    <w:rsid w:val="00A2445A"/>
    <w:rsid w:val="00A256B7"/>
    <w:rsid w:val="00A267BD"/>
    <w:rsid w:val="00A270BF"/>
    <w:rsid w:val="00A306F8"/>
    <w:rsid w:val="00A31F58"/>
    <w:rsid w:val="00A322B1"/>
    <w:rsid w:val="00A3397E"/>
    <w:rsid w:val="00A353A2"/>
    <w:rsid w:val="00A376E8"/>
    <w:rsid w:val="00A41A1B"/>
    <w:rsid w:val="00A42558"/>
    <w:rsid w:val="00A42C63"/>
    <w:rsid w:val="00A46414"/>
    <w:rsid w:val="00A50A55"/>
    <w:rsid w:val="00A51083"/>
    <w:rsid w:val="00A5155F"/>
    <w:rsid w:val="00A52182"/>
    <w:rsid w:val="00A52B86"/>
    <w:rsid w:val="00A565CE"/>
    <w:rsid w:val="00A56AE0"/>
    <w:rsid w:val="00A57A41"/>
    <w:rsid w:val="00A70D87"/>
    <w:rsid w:val="00A712E3"/>
    <w:rsid w:val="00A736F3"/>
    <w:rsid w:val="00A73C20"/>
    <w:rsid w:val="00A74465"/>
    <w:rsid w:val="00A74F2C"/>
    <w:rsid w:val="00A84807"/>
    <w:rsid w:val="00A856AC"/>
    <w:rsid w:val="00A86880"/>
    <w:rsid w:val="00A8730C"/>
    <w:rsid w:val="00A8754C"/>
    <w:rsid w:val="00A917BD"/>
    <w:rsid w:val="00A94C67"/>
    <w:rsid w:val="00A96A72"/>
    <w:rsid w:val="00A97D8B"/>
    <w:rsid w:val="00AA0989"/>
    <w:rsid w:val="00AA1821"/>
    <w:rsid w:val="00AA2446"/>
    <w:rsid w:val="00AA438C"/>
    <w:rsid w:val="00AA64F2"/>
    <w:rsid w:val="00AA6864"/>
    <w:rsid w:val="00AB07F3"/>
    <w:rsid w:val="00AB3E1E"/>
    <w:rsid w:val="00AB3F32"/>
    <w:rsid w:val="00AB5538"/>
    <w:rsid w:val="00AB68B6"/>
    <w:rsid w:val="00AB782E"/>
    <w:rsid w:val="00AC5EBE"/>
    <w:rsid w:val="00AC67C6"/>
    <w:rsid w:val="00AC7555"/>
    <w:rsid w:val="00AD162F"/>
    <w:rsid w:val="00AD1F88"/>
    <w:rsid w:val="00AD30D9"/>
    <w:rsid w:val="00AD4282"/>
    <w:rsid w:val="00AD5EBD"/>
    <w:rsid w:val="00AE2664"/>
    <w:rsid w:val="00AE272B"/>
    <w:rsid w:val="00AE27E9"/>
    <w:rsid w:val="00AE41B4"/>
    <w:rsid w:val="00AE4C1E"/>
    <w:rsid w:val="00AE73F8"/>
    <w:rsid w:val="00AF3433"/>
    <w:rsid w:val="00AF568B"/>
    <w:rsid w:val="00AF6197"/>
    <w:rsid w:val="00B01AAB"/>
    <w:rsid w:val="00B02B55"/>
    <w:rsid w:val="00B0372C"/>
    <w:rsid w:val="00B0749E"/>
    <w:rsid w:val="00B10267"/>
    <w:rsid w:val="00B1126D"/>
    <w:rsid w:val="00B12D9B"/>
    <w:rsid w:val="00B13B31"/>
    <w:rsid w:val="00B14F8D"/>
    <w:rsid w:val="00B14F96"/>
    <w:rsid w:val="00B16562"/>
    <w:rsid w:val="00B21B9D"/>
    <w:rsid w:val="00B22DBA"/>
    <w:rsid w:val="00B23AD6"/>
    <w:rsid w:val="00B23AFA"/>
    <w:rsid w:val="00B30EAE"/>
    <w:rsid w:val="00B35866"/>
    <w:rsid w:val="00B41787"/>
    <w:rsid w:val="00B428B2"/>
    <w:rsid w:val="00B42D65"/>
    <w:rsid w:val="00B455F6"/>
    <w:rsid w:val="00B46145"/>
    <w:rsid w:val="00B4653A"/>
    <w:rsid w:val="00B46800"/>
    <w:rsid w:val="00B46EC2"/>
    <w:rsid w:val="00B46F54"/>
    <w:rsid w:val="00B50A2A"/>
    <w:rsid w:val="00B51E6A"/>
    <w:rsid w:val="00B55073"/>
    <w:rsid w:val="00B66251"/>
    <w:rsid w:val="00B66BCE"/>
    <w:rsid w:val="00B66DA9"/>
    <w:rsid w:val="00B671B7"/>
    <w:rsid w:val="00B715D4"/>
    <w:rsid w:val="00B77B47"/>
    <w:rsid w:val="00B80F03"/>
    <w:rsid w:val="00B8271B"/>
    <w:rsid w:val="00B86F1E"/>
    <w:rsid w:val="00B90408"/>
    <w:rsid w:val="00B9135B"/>
    <w:rsid w:val="00B94AD8"/>
    <w:rsid w:val="00BA0BF3"/>
    <w:rsid w:val="00BB0242"/>
    <w:rsid w:val="00BB1B4B"/>
    <w:rsid w:val="00BB4B77"/>
    <w:rsid w:val="00BC2581"/>
    <w:rsid w:val="00BC2AB6"/>
    <w:rsid w:val="00BC429E"/>
    <w:rsid w:val="00BC514E"/>
    <w:rsid w:val="00BC601D"/>
    <w:rsid w:val="00BD03C0"/>
    <w:rsid w:val="00BD2963"/>
    <w:rsid w:val="00BD40C5"/>
    <w:rsid w:val="00BF1537"/>
    <w:rsid w:val="00C002A0"/>
    <w:rsid w:val="00C04F6A"/>
    <w:rsid w:val="00C04FFB"/>
    <w:rsid w:val="00C068BB"/>
    <w:rsid w:val="00C0695C"/>
    <w:rsid w:val="00C11427"/>
    <w:rsid w:val="00C140A6"/>
    <w:rsid w:val="00C14A69"/>
    <w:rsid w:val="00C14E5F"/>
    <w:rsid w:val="00C17A1C"/>
    <w:rsid w:val="00C307E6"/>
    <w:rsid w:val="00C32AEA"/>
    <w:rsid w:val="00C32D44"/>
    <w:rsid w:val="00C3318D"/>
    <w:rsid w:val="00C41859"/>
    <w:rsid w:val="00C44260"/>
    <w:rsid w:val="00C50EE9"/>
    <w:rsid w:val="00C5166C"/>
    <w:rsid w:val="00C57A01"/>
    <w:rsid w:val="00C60BFC"/>
    <w:rsid w:val="00C63702"/>
    <w:rsid w:val="00C64EFB"/>
    <w:rsid w:val="00C65FBC"/>
    <w:rsid w:val="00C6615D"/>
    <w:rsid w:val="00C70F34"/>
    <w:rsid w:val="00C72C23"/>
    <w:rsid w:val="00C7305F"/>
    <w:rsid w:val="00C75DD4"/>
    <w:rsid w:val="00C75FA7"/>
    <w:rsid w:val="00C77020"/>
    <w:rsid w:val="00C81046"/>
    <w:rsid w:val="00C823DF"/>
    <w:rsid w:val="00C82A72"/>
    <w:rsid w:val="00C8305B"/>
    <w:rsid w:val="00C8450F"/>
    <w:rsid w:val="00C84DB6"/>
    <w:rsid w:val="00C86395"/>
    <w:rsid w:val="00C86B32"/>
    <w:rsid w:val="00C87F1B"/>
    <w:rsid w:val="00C90A07"/>
    <w:rsid w:val="00C92C8C"/>
    <w:rsid w:val="00CA37DD"/>
    <w:rsid w:val="00CA3EB3"/>
    <w:rsid w:val="00CA41AD"/>
    <w:rsid w:val="00CA5452"/>
    <w:rsid w:val="00CA677B"/>
    <w:rsid w:val="00CA6B9D"/>
    <w:rsid w:val="00CA7B98"/>
    <w:rsid w:val="00CA7DE2"/>
    <w:rsid w:val="00CB1852"/>
    <w:rsid w:val="00CB45C4"/>
    <w:rsid w:val="00CB61AB"/>
    <w:rsid w:val="00CB79FE"/>
    <w:rsid w:val="00CC150A"/>
    <w:rsid w:val="00CC513F"/>
    <w:rsid w:val="00CC5261"/>
    <w:rsid w:val="00CC661E"/>
    <w:rsid w:val="00CD04D0"/>
    <w:rsid w:val="00CD2261"/>
    <w:rsid w:val="00CE2DFA"/>
    <w:rsid w:val="00CE3D70"/>
    <w:rsid w:val="00CE4877"/>
    <w:rsid w:val="00CE5DC7"/>
    <w:rsid w:val="00CE6432"/>
    <w:rsid w:val="00CE71EB"/>
    <w:rsid w:val="00CF18EE"/>
    <w:rsid w:val="00CF1C3D"/>
    <w:rsid w:val="00CF3E4A"/>
    <w:rsid w:val="00CF4B6A"/>
    <w:rsid w:val="00CF716E"/>
    <w:rsid w:val="00D00A86"/>
    <w:rsid w:val="00D02B2E"/>
    <w:rsid w:val="00D039D7"/>
    <w:rsid w:val="00D042B4"/>
    <w:rsid w:val="00D04639"/>
    <w:rsid w:val="00D06744"/>
    <w:rsid w:val="00D14DA8"/>
    <w:rsid w:val="00D15531"/>
    <w:rsid w:val="00D32725"/>
    <w:rsid w:val="00D34F03"/>
    <w:rsid w:val="00D4014D"/>
    <w:rsid w:val="00D443CD"/>
    <w:rsid w:val="00D45860"/>
    <w:rsid w:val="00D45AB8"/>
    <w:rsid w:val="00D465BA"/>
    <w:rsid w:val="00D51A5B"/>
    <w:rsid w:val="00D52FC4"/>
    <w:rsid w:val="00D55008"/>
    <w:rsid w:val="00D552C4"/>
    <w:rsid w:val="00D57296"/>
    <w:rsid w:val="00D621E4"/>
    <w:rsid w:val="00D66077"/>
    <w:rsid w:val="00D67029"/>
    <w:rsid w:val="00D74DBF"/>
    <w:rsid w:val="00D90513"/>
    <w:rsid w:val="00D91718"/>
    <w:rsid w:val="00D9237F"/>
    <w:rsid w:val="00D92F37"/>
    <w:rsid w:val="00D94C87"/>
    <w:rsid w:val="00D96BC1"/>
    <w:rsid w:val="00D9714F"/>
    <w:rsid w:val="00DA02F6"/>
    <w:rsid w:val="00DA061E"/>
    <w:rsid w:val="00DA1200"/>
    <w:rsid w:val="00DA2E1B"/>
    <w:rsid w:val="00DA3879"/>
    <w:rsid w:val="00DA49B8"/>
    <w:rsid w:val="00DA4BF5"/>
    <w:rsid w:val="00DA58B5"/>
    <w:rsid w:val="00DB157E"/>
    <w:rsid w:val="00DB1599"/>
    <w:rsid w:val="00DB58DB"/>
    <w:rsid w:val="00DB66BE"/>
    <w:rsid w:val="00DB7687"/>
    <w:rsid w:val="00DC16E8"/>
    <w:rsid w:val="00DC4078"/>
    <w:rsid w:val="00DD123F"/>
    <w:rsid w:val="00DD3B21"/>
    <w:rsid w:val="00DD42F1"/>
    <w:rsid w:val="00DD5063"/>
    <w:rsid w:val="00DD58F9"/>
    <w:rsid w:val="00DD6316"/>
    <w:rsid w:val="00DD6C29"/>
    <w:rsid w:val="00DD6ED0"/>
    <w:rsid w:val="00DD6F23"/>
    <w:rsid w:val="00DE1D3C"/>
    <w:rsid w:val="00DE1EAB"/>
    <w:rsid w:val="00DE4623"/>
    <w:rsid w:val="00DE4802"/>
    <w:rsid w:val="00DF3A02"/>
    <w:rsid w:val="00DF4157"/>
    <w:rsid w:val="00DF625D"/>
    <w:rsid w:val="00E031F4"/>
    <w:rsid w:val="00E04291"/>
    <w:rsid w:val="00E061B1"/>
    <w:rsid w:val="00E0648C"/>
    <w:rsid w:val="00E11770"/>
    <w:rsid w:val="00E13661"/>
    <w:rsid w:val="00E14E35"/>
    <w:rsid w:val="00E164E1"/>
    <w:rsid w:val="00E223CA"/>
    <w:rsid w:val="00E2377B"/>
    <w:rsid w:val="00E30F3C"/>
    <w:rsid w:val="00E31C92"/>
    <w:rsid w:val="00E34317"/>
    <w:rsid w:val="00E36E4D"/>
    <w:rsid w:val="00E41815"/>
    <w:rsid w:val="00E42939"/>
    <w:rsid w:val="00E512B0"/>
    <w:rsid w:val="00E56A5C"/>
    <w:rsid w:val="00E60163"/>
    <w:rsid w:val="00E6164F"/>
    <w:rsid w:val="00E619F7"/>
    <w:rsid w:val="00E63A49"/>
    <w:rsid w:val="00E646FA"/>
    <w:rsid w:val="00E66A37"/>
    <w:rsid w:val="00E70C0A"/>
    <w:rsid w:val="00E71571"/>
    <w:rsid w:val="00E72D6F"/>
    <w:rsid w:val="00E7559C"/>
    <w:rsid w:val="00E7574A"/>
    <w:rsid w:val="00E76953"/>
    <w:rsid w:val="00E81133"/>
    <w:rsid w:val="00E82CFF"/>
    <w:rsid w:val="00E84DEB"/>
    <w:rsid w:val="00E874C3"/>
    <w:rsid w:val="00E923F0"/>
    <w:rsid w:val="00E93406"/>
    <w:rsid w:val="00EA02E8"/>
    <w:rsid w:val="00EA3903"/>
    <w:rsid w:val="00EA3BF9"/>
    <w:rsid w:val="00EA3C68"/>
    <w:rsid w:val="00EA4BED"/>
    <w:rsid w:val="00EA5B87"/>
    <w:rsid w:val="00EA64EE"/>
    <w:rsid w:val="00EB0E99"/>
    <w:rsid w:val="00EB4856"/>
    <w:rsid w:val="00EB4E97"/>
    <w:rsid w:val="00EB686C"/>
    <w:rsid w:val="00EB766D"/>
    <w:rsid w:val="00EB77C1"/>
    <w:rsid w:val="00EB7B7C"/>
    <w:rsid w:val="00EC0F74"/>
    <w:rsid w:val="00EC3041"/>
    <w:rsid w:val="00EC4C6C"/>
    <w:rsid w:val="00EC4CBE"/>
    <w:rsid w:val="00ED2B6F"/>
    <w:rsid w:val="00ED4D29"/>
    <w:rsid w:val="00ED5D56"/>
    <w:rsid w:val="00ED691A"/>
    <w:rsid w:val="00EE1E5D"/>
    <w:rsid w:val="00EE2766"/>
    <w:rsid w:val="00EE391F"/>
    <w:rsid w:val="00EE6604"/>
    <w:rsid w:val="00EE7B19"/>
    <w:rsid w:val="00EF22F8"/>
    <w:rsid w:val="00EF2BEA"/>
    <w:rsid w:val="00EF368B"/>
    <w:rsid w:val="00EF6A04"/>
    <w:rsid w:val="00EF7389"/>
    <w:rsid w:val="00EF76FC"/>
    <w:rsid w:val="00F0445E"/>
    <w:rsid w:val="00F14C84"/>
    <w:rsid w:val="00F159B1"/>
    <w:rsid w:val="00F2349B"/>
    <w:rsid w:val="00F23D2E"/>
    <w:rsid w:val="00F300F0"/>
    <w:rsid w:val="00F30DDE"/>
    <w:rsid w:val="00F34E4D"/>
    <w:rsid w:val="00F364ED"/>
    <w:rsid w:val="00F44F47"/>
    <w:rsid w:val="00F45606"/>
    <w:rsid w:val="00F47A4D"/>
    <w:rsid w:val="00F52003"/>
    <w:rsid w:val="00F52CBE"/>
    <w:rsid w:val="00F54695"/>
    <w:rsid w:val="00F562F0"/>
    <w:rsid w:val="00F568B9"/>
    <w:rsid w:val="00F57A03"/>
    <w:rsid w:val="00F57A8A"/>
    <w:rsid w:val="00F57EB7"/>
    <w:rsid w:val="00F62144"/>
    <w:rsid w:val="00F62D16"/>
    <w:rsid w:val="00F63625"/>
    <w:rsid w:val="00F671EE"/>
    <w:rsid w:val="00F674C8"/>
    <w:rsid w:val="00F708AC"/>
    <w:rsid w:val="00F714C1"/>
    <w:rsid w:val="00F7414A"/>
    <w:rsid w:val="00F742FA"/>
    <w:rsid w:val="00F7446F"/>
    <w:rsid w:val="00F756EE"/>
    <w:rsid w:val="00F770BD"/>
    <w:rsid w:val="00F81B4D"/>
    <w:rsid w:val="00F827E6"/>
    <w:rsid w:val="00F850CB"/>
    <w:rsid w:val="00F85240"/>
    <w:rsid w:val="00F8723E"/>
    <w:rsid w:val="00F90512"/>
    <w:rsid w:val="00F92776"/>
    <w:rsid w:val="00F96E0E"/>
    <w:rsid w:val="00F96E20"/>
    <w:rsid w:val="00FA0562"/>
    <w:rsid w:val="00FA3DC5"/>
    <w:rsid w:val="00FA4176"/>
    <w:rsid w:val="00FA48DF"/>
    <w:rsid w:val="00FA6A6B"/>
    <w:rsid w:val="00FB6FC0"/>
    <w:rsid w:val="00FC136C"/>
    <w:rsid w:val="00FC4459"/>
    <w:rsid w:val="00FC6B99"/>
    <w:rsid w:val="00FC7FEF"/>
    <w:rsid w:val="00FD1B2A"/>
    <w:rsid w:val="00FD3106"/>
    <w:rsid w:val="00FD3C85"/>
    <w:rsid w:val="00FD4320"/>
    <w:rsid w:val="00FD6D10"/>
    <w:rsid w:val="00FD6F79"/>
    <w:rsid w:val="00FE2050"/>
    <w:rsid w:val="00FE3F86"/>
    <w:rsid w:val="00FE444B"/>
    <w:rsid w:val="00FE5588"/>
    <w:rsid w:val="00FE6123"/>
    <w:rsid w:val="00FE7D58"/>
    <w:rsid w:val="00FE7E4D"/>
    <w:rsid w:val="00FF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uiPriority="35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3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C2B34"/>
    <w:pPr>
      <w:keepNext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7C2B34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styleId="a4">
    <w:name w:val="Body Text"/>
    <w:basedOn w:val="a"/>
    <w:link w:val="a5"/>
    <w:uiPriority w:val="99"/>
    <w:rsid w:val="007E07F2"/>
    <w:pPr>
      <w:spacing w:after="120"/>
    </w:pPr>
  </w:style>
  <w:style w:type="table" w:styleId="a6">
    <w:name w:val="Table Grid"/>
    <w:basedOn w:val="a1"/>
    <w:uiPriority w:val="59"/>
    <w:rsid w:val="007E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485F43"/>
    <w:rPr>
      <w:rFonts w:ascii="Courier New" w:eastAsia="Calibri" w:hAnsi="Courier New" w:cs="Courier New"/>
      <w:lang w:val="uk-UA" w:eastAsia="uk-UA" w:bidi="ar-SA"/>
    </w:rPr>
  </w:style>
  <w:style w:type="paragraph" w:styleId="HTML0">
    <w:name w:val="HTML Preformatted"/>
    <w:basedOn w:val="a"/>
    <w:link w:val="HTML"/>
    <w:rsid w:val="0048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CB1852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B1852"/>
    <w:rPr>
      <w:b/>
      <w:bCs/>
    </w:rPr>
  </w:style>
  <w:style w:type="paragraph" w:styleId="a9">
    <w:name w:val="List Paragraph"/>
    <w:basedOn w:val="a"/>
    <w:uiPriority w:val="34"/>
    <w:qFormat/>
    <w:rsid w:val="00315480"/>
    <w:pPr>
      <w:ind w:left="708"/>
    </w:pPr>
  </w:style>
  <w:style w:type="paragraph" w:styleId="aa">
    <w:name w:val="Balloon Text"/>
    <w:basedOn w:val="a"/>
    <w:link w:val="ab"/>
    <w:rsid w:val="0031715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317159"/>
    <w:rPr>
      <w:rFonts w:ascii="Tahoma" w:hAnsi="Tahoma" w:cs="Tahoma"/>
      <w:sz w:val="16"/>
      <w:szCs w:val="16"/>
    </w:rPr>
  </w:style>
  <w:style w:type="character" w:customStyle="1" w:styleId="rvts37">
    <w:name w:val="rvts37"/>
    <w:basedOn w:val="a0"/>
    <w:rsid w:val="0078045F"/>
  </w:style>
  <w:style w:type="character" w:styleId="ac">
    <w:name w:val="Hyperlink"/>
    <w:rsid w:val="00B23AD6"/>
    <w:rPr>
      <w:color w:val="0000FF"/>
      <w:u w:val="single"/>
    </w:rPr>
  </w:style>
  <w:style w:type="character" w:customStyle="1" w:styleId="10">
    <w:name w:val="Заголовок 1 Знак"/>
    <w:link w:val="1"/>
    <w:rsid w:val="00116CD1"/>
    <w:rPr>
      <w:b/>
      <w:bCs/>
      <w:sz w:val="28"/>
      <w:szCs w:val="24"/>
      <w:lang w:val="uk-UA"/>
    </w:rPr>
  </w:style>
  <w:style w:type="character" w:customStyle="1" w:styleId="a5">
    <w:name w:val="Основной текст Знак"/>
    <w:link w:val="a4"/>
    <w:uiPriority w:val="99"/>
    <w:locked/>
    <w:rsid w:val="00757B3F"/>
    <w:rPr>
      <w:sz w:val="24"/>
      <w:szCs w:val="24"/>
      <w:lang w:val="ru-RU" w:eastAsia="ru-RU"/>
    </w:rPr>
  </w:style>
  <w:style w:type="character" w:customStyle="1" w:styleId="11">
    <w:name w:val="Незакрита згадка1"/>
    <w:basedOn w:val="a0"/>
    <w:uiPriority w:val="99"/>
    <w:semiHidden/>
    <w:unhideWhenUsed/>
    <w:rsid w:val="00361E48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361E48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1E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361E48"/>
    <w:rPr>
      <w:lang w:val="ru-RU" w:eastAsia="ru-RU"/>
    </w:rPr>
  </w:style>
  <w:style w:type="paragraph" w:styleId="af0">
    <w:name w:val="annotation subject"/>
    <w:basedOn w:val="ae"/>
    <w:next w:val="ae"/>
    <w:link w:val="af1"/>
    <w:rsid w:val="00361E48"/>
    <w:rPr>
      <w:b/>
      <w:bCs/>
    </w:rPr>
  </w:style>
  <w:style w:type="character" w:customStyle="1" w:styleId="af1">
    <w:name w:val="Тема примечания Знак"/>
    <w:basedOn w:val="af"/>
    <w:link w:val="af0"/>
    <w:rsid w:val="00361E48"/>
    <w:rPr>
      <w:b/>
      <w:bCs/>
      <w:lang w:val="ru-RU" w:eastAsia="ru-RU"/>
    </w:rPr>
  </w:style>
  <w:style w:type="paragraph" w:customStyle="1" w:styleId="uppercase">
    <w:name w:val="uppercase"/>
    <w:basedOn w:val="a"/>
    <w:rsid w:val="00AE272B"/>
    <w:pPr>
      <w:spacing w:before="100" w:beforeAutospacing="1" w:after="100" w:afterAutospacing="1"/>
    </w:pPr>
    <w:rPr>
      <w:lang w:val="uk-UA" w:eastAsia="uk-UA"/>
    </w:rPr>
  </w:style>
  <w:style w:type="character" w:customStyle="1" w:styleId="UnresolvedMention">
    <w:name w:val="Unresolved Mention"/>
    <w:basedOn w:val="a0"/>
    <w:uiPriority w:val="99"/>
    <w:semiHidden/>
    <w:unhideWhenUsed/>
    <w:rsid w:val="00604DA5"/>
    <w:rPr>
      <w:color w:val="605E5C"/>
      <w:shd w:val="clear" w:color="auto" w:fill="E1DFDD"/>
    </w:rPr>
  </w:style>
  <w:style w:type="character" w:styleId="af2">
    <w:name w:val="Emphasis"/>
    <w:basedOn w:val="a0"/>
    <w:uiPriority w:val="20"/>
    <w:qFormat/>
    <w:rsid w:val="00874549"/>
    <w:rPr>
      <w:i/>
      <w:iCs/>
    </w:rPr>
  </w:style>
  <w:style w:type="character" w:customStyle="1" w:styleId="FontStyle16">
    <w:name w:val="Font Style16"/>
    <w:rsid w:val="00BD40C5"/>
    <w:rPr>
      <w:rFonts w:ascii="Times New Roman" w:hAnsi="Times New Roman" w:cs="Times New Roman"/>
      <w:sz w:val="24"/>
      <w:szCs w:val="24"/>
    </w:rPr>
  </w:style>
  <w:style w:type="character" w:customStyle="1" w:styleId="amw-dropdowntext">
    <w:name w:val="amw-dropdown__text"/>
    <w:basedOn w:val="a0"/>
    <w:rsid w:val="00B77B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0CB6-FF52-44F9-AA5A-9A1695A1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гедз_о</dc:creator>
  <cp:lastModifiedBy>User Windows</cp:lastModifiedBy>
  <cp:revision>11</cp:revision>
  <cp:lastPrinted>2025-11-04T08:14:00Z</cp:lastPrinted>
  <dcterms:created xsi:type="dcterms:W3CDTF">2026-01-26T09:46:00Z</dcterms:created>
  <dcterms:modified xsi:type="dcterms:W3CDTF">2026-02-16T07:38:00Z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c589ac02ae517e26d33d5ba19b59d43e18ed2aa6a990e989be0799c849c8da4f</vt:lpwstr>
  </property>
</Properties>
</file>